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95C9" w14:textId="77777777" w:rsidR="00E12D74" w:rsidRDefault="00BA6992">
      <w:pPr>
        <w:spacing w:after="44" w:line="259" w:lineRule="auto"/>
        <w:ind w:left="-5" w:right="-4723"/>
      </w:pPr>
      <w:r>
        <w:rPr>
          <w:b/>
          <w:sz w:val="22"/>
        </w:rPr>
        <w:t>CLARKE MANCINI</w:t>
      </w:r>
    </w:p>
    <w:p w14:paraId="7F444DB5" w14:textId="77777777" w:rsidR="00E12D74" w:rsidRPr="00961CB2" w:rsidRDefault="00BA6992">
      <w:pPr>
        <w:spacing w:after="335" w:line="259" w:lineRule="auto"/>
        <w:ind w:left="-5" w:right="-4723"/>
        <w:rPr>
          <w:color w:val="00B0F0"/>
          <w:sz w:val="48"/>
          <w:szCs w:val="48"/>
        </w:rPr>
      </w:pPr>
      <w:r w:rsidRPr="00961CB2">
        <w:rPr>
          <w:noProof/>
          <w:color w:val="00B0F0"/>
          <w:sz w:val="48"/>
          <w:szCs w:val="48"/>
        </w:rPr>
        <w:drawing>
          <wp:anchor distT="0" distB="0" distL="114300" distR="114300" simplePos="0" relativeHeight="251658240" behindDoc="0" locked="0" layoutInCell="1" allowOverlap="0" wp14:anchorId="19ED5C0D" wp14:editId="41F11439">
            <wp:simplePos x="0" y="0"/>
            <wp:positionH relativeFrom="column">
              <wp:posOffset>4171950</wp:posOffset>
            </wp:positionH>
            <wp:positionV relativeFrom="paragraph">
              <wp:posOffset>-99769</wp:posOffset>
            </wp:positionV>
            <wp:extent cx="1847850" cy="1581150"/>
            <wp:effectExtent l="0" t="0" r="0" b="0"/>
            <wp:wrapSquare wrapText="bothSides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CB2">
        <w:rPr>
          <w:b/>
          <w:color w:val="00B0F0"/>
          <w:sz w:val="48"/>
          <w:szCs w:val="48"/>
        </w:rPr>
        <w:t>CURRICULUM VITAE</w:t>
      </w:r>
    </w:p>
    <w:p w14:paraId="7A66052C" w14:textId="77777777" w:rsidR="00E12D74" w:rsidRDefault="00BA6992">
      <w:pPr>
        <w:spacing w:after="335" w:line="259" w:lineRule="auto"/>
        <w:ind w:left="-5" w:right="-4723"/>
      </w:pPr>
      <w:r>
        <w:rPr>
          <w:b/>
          <w:sz w:val="22"/>
        </w:rPr>
        <w:t>FREELANCE SOUND MIXER &amp; RECORDIST</w:t>
      </w:r>
    </w:p>
    <w:p w14:paraId="36E162E5" w14:textId="77777777" w:rsidR="00E12D74" w:rsidRDefault="00BA6992">
      <w:pPr>
        <w:spacing w:after="26" w:line="259" w:lineRule="auto"/>
        <w:ind w:left="-5"/>
      </w:pPr>
      <w:r>
        <w:rPr>
          <w:b/>
          <w:sz w:val="22"/>
        </w:rPr>
        <w:t>Email</w:t>
      </w:r>
      <w:r>
        <w:rPr>
          <w:sz w:val="22"/>
        </w:rPr>
        <w:t xml:space="preserve">: </w:t>
      </w:r>
      <w:r>
        <w:rPr>
          <w:color w:val="1155CC"/>
          <w:sz w:val="22"/>
          <w:u w:val="single" w:color="1155CC"/>
        </w:rPr>
        <w:t>clarke.mancini@gmail.com</w:t>
      </w:r>
    </w:p>
    <w:p w14:paraId="7F9BB30B" w14:textId="77777777" w:rsidR="00E12D74" w:rsidRDefault="00BA6992">
      <w:pPr>
        <w:spacing w:after="38" w:line="265" w:lineRule="auto"/>
        <w:ind w:left="-5"/>
      </w:pPr>
      <w:r>
        <w:rPr>
          <w:b/>
          <w:sz w:val="22"/>
        </w:rPr>
        <w:t>Mobile</w:t>
      </w:r>
      <w:r>
        <w:rPr>
          <w:sz w:val="22"/>
        </w:rPr>
        <w:t>: +44 (0) 7886 670926</w:t>
      </w:r>
    </w:p>
    <w:p w14:paraId="1330B49F" w14:textId="77777777" w:rsidR="00E12D74" w:rsidRDefault="00BA6992">
      <w:pPr>
        <w:spacing w:after="38" w:line="265" w:lineRule="auto"/>
        <w:ind w:left="-5"/>
      </w:pPr>
      <w:r>
        <w:rPr>
          <w:b/>
          <w:sz w:val="22"/>
        </w:rPr>
        <w:t>Address</w:t>
      </w:r>
      <w:r>
        <w:rPr>
          <w:sz w:val="22"/>
        </w:rPr>
        <w:t>: Pen</w:t>
      </w:r>
      <w:r w:rsidR="00961CB2">
        <w:rPr>
          <w:sz w:val="22"/>
        </w:rPr>
        <w:t xml:space="preserve"> H</w:t>
      </w:r>
      <w:r>
        <w:rPr>
          <w:sz w:val="22"/>
        </w:rPr>
        <w:t xml:space="preserve">ill Cottage, West Witton, </w:t>
      </w:r>
      <w:proofErr w:type="gramStart"/>
      <w:r>
        <w:rPr>
          <w:sz w:val="22"/>
        </w:rPr>
        <w:t>N.Yorks</w:t>
      </w:r>
      <w:proofErr w:type="gramEnd"/>
      <w:r>
        <w:rPr>
          <w:sz w:val="22"/>
        </w:rPr>
        <w:t>, DL8 4LX</w:t>
      </w:r>
    </w:p>
    <w:p w14:paraId="4E8DE28C" w14:textId="77777777" w:rsidR="00E12D74" w:rsidRDefault="00BA6992">
      <w:pPr>
        <w:spacing w:after="601" w:line="265" w:lineRule="auto"/>
        <w:ind w:left="-5"/>
      </w:pPr>
      <w:r>
        <w:rPr>
          <w:b/>
          <w:sz w:val="22"/>
        </w:rPr>
        <w:t>D.O.B</w:t>
      </w:r>
      <w:r>
        <w:rPr>
          <w:sz w:val="22"/>
        </w:rPr>
        <w:t>: 02/02/1984</w:t>
      </w:r>
    </w:p>
    <w:p w14:paraId="3438E3D6" w14:textId="77777777" w:rsidR="00E12D74" w:rsidRDefault="00BA6992">
      <w:pPr>
        <w:spacing w:after="11" w:line="265" w:lineRule="auto"/>
        <w:ind w:left="-5"/>
      </w:pPr>
      <w:r>
        <w:rPr>
          <w:sz w:val="22"/>
        </w:rPr>
        <w:t>PROFILE</w:t>
      </w:r>
    </w:p>
    <w:p w14:paraId="05894D75" w14:textId="1E4E30B3" w:rsidR="00E12D74" w:rsidRDefault="00BA6992">
      <w:pPr>
        <w:numPr>
          <w:ilvl w:val="0"/>
          <w:numId w:val="1"/>
        </w:numPr>
        <w:ind w:hanging="471"/>
      </w:pPr>
      <w:r>
        <w:t>Over 20 years</w:t>
      </w:r>
      <w:r w:rsidR="00961CB2">
        <w:t xml:space="preserve"> of</w:t>
      </w:r>
      <w:r>
        <w:t xml:space="preserve"> experience working in TV production</w:t>
      </w:r>
      <w:r w:rsidR="004C5C73">
        <w:t>.</w:t>
      </w:r>
    </w:p>
    <w:p w14:paraId="7F6D2444" w14:textId="425DC407" w:rsidR="00E12D74" w:rsidRDefault="00BA6992">
      <w:pPr>
        <w:numPr>
          <w:ilvl w:val="0"/>
          <w:numId w:val="1"/>
        </w:numPr>
        <w:ind w:hanging="471"/>
      </w:pPr>
      <w:r>
        <w:t>Eight years employment as a Supervisor for S</w:t>
      </w:r>
      <w:r w:rsidR="00A130E0">
        <w:t>ky</w:t>
      </w:r>
      <w:r>
        <w:t xml:space="preserve"> TV</w:t>
      </w:r>
      <w:r w:rsidR="00A130E0">
        <w:t>,</w:t>
      </w:r>
      <w:r>
        <w:t xml:space="preserve"> </w:t>
      </w:r>
      <w:r w:rsidR="00A130E0">
        <w:t>Supervising and Guaranteeing</w:t>
      </w:r>
      <w:r>
        <w:t xml:space="preserve"> all kinds of sports shows such as Premier League Football</w:t>
      </w:r>
      <w:r w:rsidR="00A130E0">
        <w:t>, PGA Golf, International Cricket and</w:t>
      </w:r>
      <w:r>
        <w:t xml:space="preserve"> NFL which are </w:t>
      </w:r>
      <w:r w:rsidR="00A130E0">
        <w:t xml:space="preserve">all </w:t>
      </w:r>
      <w:r>
        <w:t>broadcast in 5.1.</w:t>
      </w:r>
    </w:p>
    <w:p w14:paraId="3CD1A61A" w14:textId="21502320" w:rsidR="00A130E0" w:rsidRDefault="00A130E0">
      <w:pPr>
        <w:numPr>
          <w:ilvl w:val="0"/>
          <w:numId w:val="1"/>
        </w:numPr>
        <w:ind w:hanging="471"/>
      </w:pPr>
      <w:r>
        <w:t>I was the Supervisor on Soccer AM mixing a full audience magazine show with weekly full live bands.</w:t>
      </w:r>
    </w:p>
    <w:p w14:paraId="19154FB3" w14:textId="3C41ECC5" w:rsidR="00E12D74" w:rsidRDefault="00A130E0">
      <w:pPr>
        <w:numPr>
          <w:ilvl w:val="0"/>
          <w:numId w:val="1"/>
        </w:numPr>
        <w:ind w:hanging="471"/>
      </w:pPr>
      <w:r>
        <w:t>Eight</w:t>
      </w:r>
      <w:r w:rsidR="00BA6992">
        <w:t xml:space="preserve"> years as a freelance Sound Mixer and Recordist</w:t>
      </w:r>
      <w:r>
        <w:t xml:space="preserve">. This included bringing full studio specs to location productions, providing talk back, timecode, monitoring and full digital recordings. </w:t>
      </w:r>
      <w:r w:rsidR="002B1D16">
        <w:t>In 2013 I provided recordings for</w:t>
      </w:r>
      <w:r>
        <w:t>;</w:t>
      </w:r>
      <w:r w:rsidR="00BA6992">
        <w:t xml:space="preserve"> Portrait Artist of the year, Landscape Artist of the year, </w:t>
      </w:r>
      <w:r w:rsidR="00961CB2">
        <w:t xml:space="preserve">Great British Sewing Bee, </w:t>
      </w:r>
      <w:r w:rsidR="002B1D16">
        <w:t>Echovelvet Productions</w:t>
      </w:r>
      <w:r w:rsidR="00961CB2">
        <w:t xml:space="preserve"> </w:t>
      </w:r>
      <w:r w:rsidR="00BA6992">
        <w:t>and adverts such as Sky Bet, Sure and Kia</w:t>
      </w:r>
      <w:r w:rsidR="00D6567A">
        <w:t>.</w:t>
      </w:r>
    </w:p>
    <w:p w14:paraId="619F3767" w14:textId="1CAC9D80" w:rsidR="00E12D74" w:rsidRDefault="002B1D16">
      <w:pPr>
        <w:numPr>
          <w:ilvl w:val="0"/>
          <w:numId w:val="1"/>
        </w:numPr>
        <w:ind w:hanging="471"/>
      </w:pPr>
      <w:r>
        <w:t>While at Sky I was also a studio guarantee</w:t>
      </w:r>
      <w:r w:rsidR="00096703">
        <w:t>,</w:t>
      </w:r>
      <w:r>
        <w:t xml:space="preserve"> </w:t>
      </w:r>
      <w:r w:rsidR="00BA6992">
        <w:t xml:space="preserve">setting up comms for broadcast </w:t>
      </w:r>
      <w:r>
        <w:t>programming</w:t>
      </w:r>
      <w:r w:rsidR="00BA6992">
        <w:t xml:space="preserve"> Riedel and BNCS comms systems.</w:t>
      </w:r>
    </w:p>
    <w:p w14:paraId="707C6B40" w14:textId="36B4FDC6" w:rsidR="002B1D16" w:rsidRDefault="002B1D16">
      <w:pPr>
        <w:numPr>
          <w:ilvl w:val="0"/>
          <w:numId w:val="1"/>
        </w:numPr>
        <w:ind w:hanging="471"/>
      </w:pPr>
      <w:r>
        <w:t>During the sports seasons I mix and Assist at Stadiums for companies such as EMG, Timeline and NEP.</w:t>
      </w:r>
    </w:p>
    <w:p w14:paraId="341D5F28" w14:textId="7042C06B" w:rsidR="00961CB2" w:rsidRDefault="002B1D16" w:rsidP="00961CB2">
      <w:pPr>
        <w:numPr>
          <w:ilvl w:val="0"/>
          <w:numId w:val="1"/>
        </w:numPr>
        <w:spacing w:after="468"/>
        <w:ind w:hanging="471"/>
      </w:pPr>
      <w:r>
        <w:t xml:space="preserve">A professional touring Drummer with many years’ </w:t>
      </w:r>
      <w:proofErr w:type="gramStart"/>
      <w:r>
        <w:t>experience</w:t>
      </w:r>
      <w:proofErr w:type="gramEnd"/>
      <w:r>
        <w:t xml:space="preserve"> being in, and working with bands, PA’s front of house and more.</w:t>
      </w:r>
    </w:p>
    <w:p w14:paraId="65D85B38" w14:textId="77777777" w:rsidR="00E12D74" w:rsidRDefault="00BA6992">
      <w:pPr>
        <w:spacing w:after="2" w:line="262" w:lineRule="auto"/>
        <w:ind w:left="10" w:right="3899"/>
      </w:pPr>
      <w:r>
        <w:rPr>
          <w:b/>
        </w:rPr>
        <w:t>SHOW REEL</w:t>
      </w:r>
    </w:p>
    <w:p w14:paraId="38305D71" w14:textId="77777777" w:rsidR="00E12D74" w:rsidRDefault="00BA6992">
      <w:pPr>
        <w:numPr>
          <w:ilvl w:val="0"/>
          <w:numId w:val="1"/>
        </w:numPr>
        <w:ind w:hanging="471"/>
      </w:pPr>
      <w:r>
        <w:t>Landscape Artist of the Year</w:t>
      </w:r>
    </w:p>
    <w:p w14:paraId="327D99AF" w14:textId="77777777" w:rsidR="00E12D74" w:rsidRDefault="00BA6992">
      <w:pPr>
        <w:numPr>
          <w:ilvl w:val="0"/>
          <w:numId w:val="1"/>
        </w:numPr>
        <w:ind w:hanging="471"/>
      </w:pPr>
      <w:r>
        <w:t>Portrait Artist of the Year</w:t>
      </w:r>
    </w:p>
    <w:p w14:paraId="177D9C0E" w14:textId="77777777" w:rsidR="00961CB2" w:rsidRDefault="00961CB2">
      <w:pPr>
        <w:numPr>
          <w:ilvl w:val="0"/>
          <w:numId w:val="1"/>
        </w:numPr>
        <w:ind w:hanging="471"/>
      </w:pPr>
      <w:r>
        <w:t>Great British Sewing Bee</w:t>
      </w:r>
    </w:p>
    <w:p w14:paraId="48D87185" w14:textId="77777777" w:rsidR="00E12D74" w:rsidRDefault="00BA6992">
      <w:pPr>
        <w:numPr>
          <w:ilvl w:val="0"/>
          <w:numId w:val="1"/>
        </w:numPr>
        <w:ind w:hanging="471"/>
      </w:pPr>
      <w:r>
        <w:t>Soccer AM</w:t>
      </w:r>
    </w:p>
    <w:p w14:paraId="3287CA24" w14:textId="77777777" w:rsidR="00961CB2" w:rsidRDefault="00961CB2">
      <w:pPr>
        <w:numPr>
          <w:ilvl w:val="0"/>
          <w:numId w:val="1"/>
        </w:numPr>
        <w:ind w:hanging="471"/>
      </w:pPr>
      <w:r>
        <w:t>EMG</w:t>
      </w:r>
    </w:p>
    <w:p w14:paraId="1E62A437" w14:textId="77777777" w:rsidR="00961CB2" w:rsidRDefault="00961CB2">
      <w:pPr>
        <w:numPr>
          <w:ilvl w:val="0"/>
          <w:numId w:val="1"/>
        </w:numPr>
        <w:ind w:hanging="471"/>
      </w:pPr>
      <w:r>
        <w:t>Timeline</w:t>
      </w:r>
    </w:p>
    <w:p w14:paraId="4942A35A" w14:textId="77777777" w:rsidR="00E12D74" w:rsidRDefault="00BA6992">
      <w:pPr>
        <w:numPr>
          <w:ilvl w:val="0"/>
          <w:numId w:val="1"/>
        </w:numPr>
        <w:ind w:hanging="471"/>
      </w:pPr>
      <w:r>
        <w:t>Sky Bet Advert</w:t>
      </w:r>
    </w:p>
    <w:p w14:paraId="1C819794" w14:textId="77777777" w:rsidR="00E12D74" w:rsidRDefault="00BA6992">
      <w:pPr>
        <w:numPr>
          <w:ilvl w:val="0"/>
          <w:numId w:val="1"/>
        </w:numPr>
        <w:ind w:hanging="471"/>
      </w:pPr>
      <w:r>
        <w:t>Chelsea TV</w:t>
      </w:r>
    </w:p>
    <w:p w14:paraId="32A0C11D" w14:textId="77777777" w:rsidR="00E12D74" w:rsidRDefault="00BA6992">
      <w:pPr>
        <w:numPr>
          <w:ilvl w:val="0"/>
          <w:numId w:val="1"/>
        </w:numPr>
        <w:ind w:hanging="471"/>
      </w:pPr>
      <w:r>
        <w:t>NEP Premier League Football</w:t>
      </w:r>
    </w:p>
    <w:p w14:paraId="5C1D3FCA" w14:textId="77777777" w:rsidR="00E12D74" w:rsidRDefault="00BA6992">
      <w:pPr>
        <w:numPr>
          <w:ilvl w:val="0"/>
          <w:numId w:val="1"/>
        </w:numPr>
        <w:ind w:hanging="471"/>
      </w:pPr>
      <w:r>
        <w:t>Sky Golf</w:t>
      </w:r>
    </w:p>
    <w:p w14:paraId="69250272" w14:textId="77777777" w:rsidR="00E12D74" w:rsidRDefault="00961CB2">
      <w:pPr>
        <w:numPr>
          <w:ilvl w:val="0"/>
          <w:numId w:val="1"/>
        </w:numPr>
        <w:ind w:hanging="471"/>
      </w:pPr>
      <w:r>
        <w:t xml:space="preserve">Sky </w:t>
      </w:r>
      <w:r w:rsidR="00BA6992">
        <w:t>Saturday Social</w:t>
      </w:r>
    </w:p>
    <w:p w14:paraId="4BDBB5FE" w14:textId="77777777" w:rsidR="00E12D74" w:rsidRDefault="00BA6992">
      <w:pPr>
        <w:numPr>
          <w:ilvl w:val="0"/>
          <w:numId w:val="1"/>
        </w:numPr>
        <w:ind w:hanging="471"/>
      </w:pPr>
      <w:r>
        <w:t>Sky NFL</w:t>
      </w:r>
    </w:p>
    <w:p w14:paraId="46E19E4D" w14:textId="77777777" w:rsidR="00E12D74" w:rsidRDefault="00BA6992">
      <w:pPr>
        <w:numPr>
          <w:ilvl w:val="0"/>
          <w:numId w:val="1"/>
        </w:numPr>
        <w:ind w:hanging="471"/>
      </w:pPr>
      <w:r>
        <w:t>Spiderverse Movie Shoot</w:t>
      </w:r>
    </w:p>
    <w:p w14:paraId="5882BF52" w14:textId="77777777" w:rsidR="00E12D74" w:rsidRDefault="00BA6992">
      <w:pPr>
        <w:numPr>
          <w:ilvl w:val="0"/>
          <w:numId w:val="1"/>
        </w:numPr>
        <w:ind w:hanging="471"/>
      </w:pPr>
      <w:r>
        <w:t>This Morning</w:t>
      </w:r>
    </w:p>
    <w:p w14:paraId="2AF29457" w14:textId="77777777" w:rsidR="00E12D74" w:rsidRDefault="00BA6992">
      <w:pPr>
        <w:numPr>
          <w:ilvl w:val="0"/>
          <w:numId w:val="1"/>
        </w:numPr>
        <w:ind w:hanging="471"/>
      </w:pPr>
      <w:r>
        <w:t>Loose Women</w:t>
      </w:r>
    </w:p>
    <w:p w14:paraId="3731A87F" w14:textId="77777777" w:rsidR="00E12D74" w:rsidRDefault="00BA6992">
      <w:pPr>
        <w:numPr>
          <w:ilvl w:val="0"/>
          <w:numId w:val="1"/>
        </w:numPr>
        <w:ind w:hanging="471"/>
      </w:pPr>
      <w:r>
        <w:t>Monday Night Football</w:t>
      </w:r>
    </w:p>
    <w:p w14:paraId="0719D047" w14:textId="77777777" w:rsidR="00E12D74" w:rsidRDefault="00BA6992">
      <w:pPr>
        <w:numPr>
          <w:ilvl w:val="0"/>
          <w:numId w:val="1"/>
        </w:numPr>
        <w:ind w:hanging="471"/>
      </w:pPr>
      <w:r>
        <w:lastRenderedPageBreak/>
        <w:t>Goals on Sunday</w:t>
      </w:r>
    </w:p>
    <w:p w14:paraId="0457F9DB" w14:textId="77777777" w:rsidR="00E12D74" w:rsidRDefault="00BA6992">
      <w:pPr>
        <w:numPr>
          <w:ilvl w:val="0"/>
          <w:numId w:val="1"/>
        </w:numPr>
        <w:ind w:hanging="471"/>
      </w:pPr>
      <w:r>
        <w:t>Sky Racing</w:t>
      </w:r>
    </w:p>
    <w:p w14:paraId="3E18F3AA" w14:textId="77777777" w:rsidR="00E12D74" w:rsidRDefault="00BA6992">
      <w:pPr>
        <w:numPr>
          <w:ilvl w:val="0"/>
          <w:numId w:val="1"/>
        </w:numPr>
        <w:ind w:hanging="471"/>
      </w:pPr>
      <w:r>
        <w:t>Sky News</w:t>
      </w:r>
    </w:p>
    <w:p w14:paraId="5E48A7EF" w14:textId="77777777" w:rsidR="00E12D74" w:rsidRDefault="00BA6992">
      <w:pPr>
        <w:numPr>
          <w:ilvl w:val="0"/>
          <w:numId w:val="1"/>
        </w:numPr>
        <w:ind w:hanging="471"/>
      </w:pPr>
      <w:r>
        <w:t>Sky Sports News</w:t>
      </w:r>
    </w:p>
    <w:p w14:paraId="245F5A3C" w14:textId="77777777" w:rsidR="00E12D74" w:rsidRDefault="00BA6992">
      <w:pPr>
        <w:numPr>
          <w:ilvl w:val="0"/>
          <w:numId w:val="1"/>
        </w:numPr>
        <w:ind w:hanging="471"/>
      </w:pPr>
      <w:r>
        <w:t>House of Dragons</w:t>
      </w:r>
    </w:p>
    <w:p w14:paraId="7915848A" w14:textId="77777777" w:rsidR="00E12D74" w:rsidRDefault="00961CB2">
      <w:pPr>
        <w:numPr>
          <w:ilvl w:val="0"/>
          <w:numId w:val="1"/>
        </w:numPr>
        <w:spacing w:after="468"/>
        <w:ind w:hanging="471"/>
      </w:pPr>
      <w:r>
        <w:t xml:space="preserve">Sky Movies </w:t>
      </w:r>
    </w:p>
    <w:p w14:paraId="498A8CAE" w14:textId="77777777" w:rsidR="00E12D74" w:rsidRDefault="00BA6992">
      <w:pPr>
        <w:ind w:left="10"/>
      </w:pPr>
      <w:r>
        <w:t>TECHNICAL EQUIPMENT FOR HIRE</w:t>
      </w:r>
    </w:p>
    <w:p w14:paraId="6343D470" w14:textId="77777777" w:rsidR="00E12D74" w:rsidRDefault="00BA6992">
      <w:pPr>
        <w:numPr>
          <w:ilvl w:val="0"/>
          <w:numId w:val="1"/>
        </w:numPr>
        <w:ind w:hanging="471"/>
      </w:pPr>
      <w:r>
        <w:t>Sound Devices 633 Mixer ●</w:t>
      </w:r>
      <w:r>
        <w:tab/>
        <w:t>2 x Sennheiser G3 mic with cos 11s ●</w:t>
      </w:r>
      <w:r>
        <w:tab/>
        <w:t>2 x cams Ultrasync time code. ●</w:t>
      </w:r>
      <w:r>
        <w:tab/>
        <w:t>1 x Sony mono camera link</w:t>
      </w:r>
    </w:p>
    <w:p w14:paraId="3C39B5BD" w14:textId="77777777" w:rsidR="00E12D74" w:rsidRDefault="00BA6992">
      <w:pPr>
        <w:numPr>
          <w:ilvl w:val="0"/>
          <w:numId w:val="1"/>
        </w:numPr>
        <w:ind w:hanging="471"/>
      </w:pPr>
      <w:r>
        <w:t>1x Sennheiser 416 Boom mic</w:t>
      </w:r>
    </w:p>
    <w:p w14:paraId="0CFDE077" w14:textId="77777777" w:rsidR="00961CB2" w:rsidRDefault="00961CB2">
      <w:pPr>
        <w:ind w:left="10"/>
      </w:pPr>
    </w:p>
    <w:p w14:paraId="0298EFAE" w14:textId="77777777" w:rsidR="00E12D74" w:rsidRDefault="00BA6992">
      <w:pPr>
        <w:ind w:left="10"/>
      </w:pPr>
      <w:r>
        <w:t>TECHNICAL EXPERTISE</w:t>
      </w:r>
    </w:p>
    <w:p w14:paraId="402F8D66" w14:textId="58787044" w:rsidR="00E12D74" w:rsidRDefault="00E12D74">
      <w:pPr>
        <w:spacing w:after="2" w:line="262" w:lineRule="auto"/>
        <w:ind w:left="355" w:right="3899"/>
      </w:pPr>
    </w:p>
    <w:p w14:paraId="4F5F3762" w14:textId="4BF55678" w:rsidR="00E12D74" w:rsidRDefault="00BA6992" w:rsidP="009A4A70">
      <w:pPr>
        <w:numPr>
          <w:ilvl w:val="0"/>
          <w:numId w:val="1"/>
        </w:numPr>
        <w:spacing w:after="2" w:line="262" w:lineRule="auto"/>
        <w:ind w:hanging="471"/>
      </w:pPr>
      <w:r>
        <w:rPr>
          <w:b/>
        </w:rPr>
        <w:t>CALREC</w:t>
      </w:r>
      <w:r w:rsidR="009A4A70">
        <w:rPr>
          <w:b/>
        </w:rPr>
        <w:t xml:space="preserve"> – </w:t>
      </w:r>
      <w:r w:rsidR="009A4A70">
        <w:rPr>
          <w:bCs/>
        </w:rPr>
        <w:t>Apollo, Artemis, Alpha, Brio, Omega</w:t>
      </w:r>
      <w:r w:rsidR="009A4A70">
        <w:t>.</w:t>
      </w:r>
    </w:p>
    <w:p w14:paraId="0A0DF2F4" w14:textId="1E2C26DD" w:rsidR="00E12D74" w:rsidRDefault="00BA6992" w:rsidP="009A4A70">
      <w:pPr>
        <w:numPr>
          <w:ilvl w:val="0"/>
          <w:numId w:val="1"/>
        </w:numPr>
        <w:spacing w:after="2" w:line="262" w:lineRule="auto"/>
        <w:ind w:hanging="471"/>
      </w:pPr>
      <w:r>
        <w:rPr>
          <w:b/>
        </w:rPr>
        <w:t>YAMAHA</w:t>
      </w:r>
      <w:r w:rsidR="009A4A70">
        <w:rPr>
          <w:b/>
        </w:rPr>
        <w:t xml:space="preserve"> – </w:t>
      </w:r>
      <w:r w:rsidR="009A4A70">
        <w:rPr>
          <w:bCs/>
        </w:rPr>
        <w:t>QL1, LS9, DM1000.</w:t>
      </w:r>
    </w:p>
    <w:p w14:paraId="542E37B5" w14:textId="77777777" w:rsidR="00E12D74" w:rsidRPr="00961CB2" w:rsidRDefault="00BA6992">
      <w:pPr>
        <w:numPr>
          <w:ilvl w:val="0"/>
          <w:numId w:val="1"/>
        </w:numPr>
        <w:spacing w:after="2" w:line="262" w:lineRule="auto"/>
        <w:ind w:hanging="471"/>
      </w:pPr>
      <w:r>
        <w:rPr>
          <w:b/>
        </w:rPr>
        <w:t>RIEDEL</w:t>
      </w:r>
    </w:p>
    <w:p w14:paraId="0C1BF605" w14:textId="77777777" w:rsidR="00961CB2" w:rsidRDefault="00961CB2">
      <w:pPr>
        <w:numPr>
          <w:ilvl w:val="0"/>
          <w:numId w:val="1"/>
        </w:numPr>
        <w:spacing w:after="2" w:line="262" w:lineRule="auto"/>
        <w:ind w:hanging="471"/>
      </w:pPr>
      <w:r>
        <w:rPr>
          <w:b/>
        </w:rPr>
        <w:t>WIZZICOM</w:t>
      </w:r>
    </w:p>
    <w:p w14:paraId="27B9DA6F" w14:textId="77777777" w:rsidR="00E12D74" w:rsidRDefault="00BA6992">
      <w:pPr>
        <w:numPr>
          <w:ilvl w:val="0"/>
          <w:numId w:val="1"/>
        </w:numPr>
        <w:spacing w:after="2" w:line="262" w:lineRule="auto"/>
        <w:ind w:hanging="471"/>
      </w:pPr>
      <w:r>
        <w:rPr>
          <w:b/>
        </w:rPr>
        <w:t>RTS</w:t>
      </w:r>
    </w:p>
    <w:p w14:paraId="1FFDAC24" w14:textId="1C5C17EB" w:rsidR="00E12D74" w:rsidRDefault="00BA6992">
      <w:pPr>
        <w:numPr>
          <w:ilvl w:val="0"/>
          <w:numId w:val="1"/>
        </w:numPr>
        <w:spacing w:after="2" w:line="262" w:lineRule="auto"/>
        <w:ind w:hanging="471"/>
      </w:pPr>
      <w:r>
        <w:rPr>
          <w:b/>
        </w:rPr>
        <w:t>SOUND DEVICES</w:t>
      </w:r>
      <w:r w:rsidR="009A4A70">
        <w:rPr>
          <w:bCs/>
        </w:rPr>
        <w:t xml:space="preserve"> – 6 Series, 8 Series, Scorpio.</w:t>
      </w:r>
    </w:p>
    <w:p w14:paraId="61C1B66B" w14:textId="77777777" w:rsidR="00961CB2" w:rsidRPr="009A4A70" w:rsidRDefault="00961CB2" w:rsidP="009A4A70">
      <w:pPr>
        <w:numPr>
          <w:ilvl w:val="0"/>
          <w:numId w:val="1"/>
        </w:numPr>
        <w:spacing w:after="0" w:line="262" w:lineRule="auto"/>
        <w:ind w:hanging="471"/>
      </w:pPr>
      <w:r>
        <w:rPr>
          <w:b/>
        </w:rPr>
        <w:t>ULTRA SYNC</w:t>
      </w:r>
    </w:p>
    <w:p w14:paraId="0765DBC9" w14:textId="455FD1AF" w:rsidR="009A4A70" w:rsidRPr="00961CB2" w:rsidRDefault="009A4A70" w:rsidP="009000FF">
      <w:pPr>
        <w:numPr>
          <w:ilvl w:val="0"/>
          <w:numId w:val="1"/>
        </w:numPr>
        <w:spacing w:after="240" w:line="262" w:lineRule="auto"/>
        <w:ind w:hanging="471"/>
      </w:pPr>
      <w:r>
        <w:rPr>
          <w:b/>
          <w:bCs/>
        </w:rPr>
        <w:t>ZAXCOM</w:t>
      </w:r>
    </w:p>
    <w:p w14:paraId="5F8022CD" w14:textId="77777777" w:rsidR="00E12D74" w:rsidRDefault="00BA6992" w:rsidP="00961CB2">
      <w:pPr>
        <w:ind w:left="0" w:firstLine="0"/>
      </w:pPr>
      <w:r>
        <w:t>EDUCATION</w:t>
      </w:r>
    </w:p>
    <w:p w14:paraId="2E5E7FB0" w14:textId="77777777" w:rsidR="009000FF" w:rsidRDefault="00BA6992" w:rsidP="009000FF">
      <w:pPr>
        <w:spacing w:before="120" w:after="0" w:line="262" w:lineRule="auto"/>
        <w:ind w:left="10" w:right="4025"/>
        <w:rPr>
          <w:b/>
          <w:u w:val="single" w:color="000000"/>
        </w:rPr>
      </w:pPr>
      <w:r>
        <w:rPr>
          <w:b/>
        </w:rPr>
        <w:t>Hill Community School (1995 – 2000</w:t>
      </w:r>
      <w:r>
        <w:rPr>
          <w:b/>
          <w:u w:val="single" w:color="000000"/>
        </w:rPr>
        <w:t>)</w:t>
      </w:r>
    </w:p>
    <w:p w14:paraId="340C5B8C" w14:textId="5920EB0A" w:rsidR="009000FF" w:rsidRDefault="00BA6992" w:rsidP="009000FF">
      <w:pPr>
        <w:spacing w:before="120" w:after="0" w:line="262" w:lineRule="auto"/>
        <w:ind w:left="10" w:right="4025"/>
      </w:pPr>
      <w:r>
        <w:t xml:space="preserve">12 GCSE’s A– </w:t>
      </w:r>
      <w:r w:rsidR="009000FF">
        <w:t>C</w:t>
      </w:r>
    </w:p>
    <w:p w14:paraId="409D312A" w14:textId="77777777" w:rsidR="009000FF" w:rsidRDefault="00BA6992" w:rsidP="009000FF">
      <w:pPr>
        <w:spacing w:before="120" w:after="120" w:line="262" w:lineRule="auto"/>
        <w:ind w:left="10" w:right="4025"/>
      </w:pPr>
      <w:r>
        <w:rPr>
          <w:b/>
        </w:rPr>
        <w:t>Queen Mary’s College (2000 – 2002</w:t>
      </w:r>
      <w:r>
        <w:rPr>
          <w:b/>
          <w:u w:val="single" w:color="000000"/>
        </w:rPr>
        <w:t xml:space="preserve">) </w:t>
      </w:r>
      <w:r>
        <w:t>B – TEC National Diploma in Popular Music</w:t>
      </w:r>
    </w:p>
    <w:p w14:paraId="4B95599A" w14:textId="3D42A413" w:rsidR="009000FF" w:rsidRDefault="00BA6992" w:rsidP="009000FF">
      <w:pPr>
        <w:spacing w:before="120" w:after="600" w:line="262" w:lineRule="auto"/>
        <w:ind w:left="10" w:right="4025"/>
      </w:pPr>
      <w:r>
        <w:t>REFERENCES</w:t>
      </w:r>
    </w:p>
    <w:p w14:paraId="58BBE567" w14:textId="41574BCC" w:rsidR="009000FF" w:rsidRDefault="00BA6992" w:rsidP="009000FF">
      <w:pPr>
        <w:spacing w:after="0" w:line="262" w:lineRule="auto"/>
        <w:ind w:left="0" w:right="3912" w:firstLine="0"/>
      </w:pPr>
      <w:r>
        <w:rPr>
          <w:b/>
        </w:rPr>
        <w:t>Alex Judd</w:t>
      </w:r>
      <w:r w:rsidR="009000FF">
        <w:rPr>
          <w:b/>
        </w:rPr>
        <w:t xml:space="preserve">       </w:t>
      </w:r>
      <w:r>
        <w:t>Sound Team Leader</w:t>
      </w:r>
      <w:r w:rsidR="009000FF">
        <w:t xml:space="preserve">                 </w:t>
      </w:r>
    </w:p>
    <w:p w14:paraId="2289203E" w14:textId="77777777" w:rsidR="009000FF" w:rsidRDefault="00BA6992">
      <w:pPr>
        <w:spacing w:after="29"/>
        <w:ind w:left="1399"/>
      </w:pPr>
      <w:r>
        <w:t>Sky Studios</w:t>
      </w:r>
      <w:r w:rsidR="009000FF">
        <w:t xml:space="preserve"> </w:t>
      </w:r>
    </w:p>
    <w:p w14:paraId="0617E1D2" w14:textId="77777777" w:rsidR="009000FF" w:rsidRDefault="009000FF">
      <w:pPr>
        <w:spacing w:after="29"/>
        <w:ind w:left="1399"/>
      </w:pPr>
      <w:r>
        <w:t>Grant Way</w:t>
      </w:r>
    </w:p>
    <w:p w14:paraId="5BB9DE8E" w14:textId="6DDDABA7" w:rsidR="009000FF" w:rsidRDefault="009000FF">
      <w:pPr>
        <w:spacing w:after="29"/>
        <w:ind w:left="1399"/>
      </w:pPr>
      <w:r>
        <w:t xml:space="preserve">Isleworth                               </w:t>
      </w:r>
    </w:p>
    <w:tbl>
      <w:tblPr>
        <w:tblStyle w:val="TableGrid"/>
        <w:tblW w:w="9396" w:type="dxa"/>
        <w:tblInd w:w="-142" w:type="dxa"/>
        <w:tblLook w:val="04A0" w:firstRow="1" w:lastRow="0" w:firstColumn="1" w:lastColumn="0" w:noHBand="0" w:noVBand="1"/>
      </w:tblPr>
      <w:tblGrid>
        <w:gridCol w:w="3124"/>
        <w:gridCol w:w="2090"/>
        <w:gridCol w:w="2091"/>
        <w:gridCol w:w="2091"/>
      </w:tblGrid>
      <w:tr w:rsidR="009000FF" w14:paraId="4A1B8C41" w14:textId="00D6AE0C" w:rsidTr="009000FF">
        <w:trPr>
          <w:trHeight w:val="989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4670FC1" w14:textId="77777777" w:rsidR="009000FF" w:rsidRDefault="009000FF" w:rsidP="009000FF">
            <w:pPr>
              <w:spacing w:after="0" w:line="259" w:lineRule="auto"/>
              <w:ind w:left="170" w:firstLine="0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 xml:space="preserve">                      TW75QD                     </w:t>
            </w:r>
          </w:p>
          <w:p w14:paraId="0952D755" w14:textId="77BB7753" w:rsidR="009000FF" w:rsidRPr="009000FF" w:rsidRDefault="009000FF" w:rsidP="009000FF">
            <w:pPr>
              <w:ind w:left="1541"/>
              <w:jc w:val="center"/>
            </w:pPr>
            <w:r>
              <w:t>Alex.judd@sky.uk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760A042F" w14:textId="77777777" w:rsidR="009000FF" w:rsidRDefault="009000FF" w:rsidP="009000FF">
            <w:pPr>
              <w:spacing w:after="0" w:line="259" w:lineRule="auto"/>
              <w:ind w:left="0" w:firstLine="0"/>
              <w:rPr>
                <w:color w:val="222222"/>
                <w:sz w:val="22"/>
              </w:rPr>
            </w:pPr>
          </w:p>
          <w:p w14:paraId="3F224299" w14:textId="0F02B5ED" w:rsidR="009000FF" w:rsidRDefault="009000FF" w:rsidP="009000FF">
            <w:pPr>
              <w:spacing w:after="0" w:line="259" w:lineRule="auto"/>
              <w:ind w:left="0" w:firstLine="0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 xml:space="preserve">     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C520E80" w14:textId="370B149B" w:rsidR="009000FF" w:rsidRDefault="009000FF" w:rsidP="009000FF">
            <w:pPr>
              <w:spacing w:after="0" w:line="259" w:lineRule="auto"/>
              <w:ind w:left="61" w:firstLine="0"/>
              <w:rPr>
                <w:color w:val="222222"/>
                <w:sz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6DFBA1B" w14:textId="5FA4B21E" w:rsidR="009000FF" w:rsidRDefault="009000FF" w:rsidP="009000FF">
            <w:pPr>
              <w:spacing w:after="0" w:line="259" w:lineRule="auto"/>
              <w:ind w:left="61" w:firstLine="0"/>
              <w:rPr>
                <w:color w:val="222222"/>
                <w:sz w:val="22"/>
              </w:rPr>
            </w:pPr>
          </w:p>
        </w:tc>
      </w:tr>
    </w:tbl>
    <w:p w14:paraId="220529DB" w14:textId="797C5C6B" w:rsidR="00E12D74" w:rsidRDefault="00E12D74" w:rsidP="009000FF">
      <w:pPr>
        <w:spacing w:after="26" w:line="259" w:lineRule="auto"/>
        <w:ind w:left="0" w:firstLine="0"/>
      </w:pPr>
    </w:p>
    <w:tbl>
      <w:tblPr>
        <w:tblStyle w:val="TableGrid"/>
        <w:tblW w:w="2892" w:type="dxa"/>
        <w:tblInd w:w="-142" w:type="dxa"/>
        <w:tblLook w:val="04A0" w:firstRow="1" w:lastRow="0" w:firstColumn="1" w:lastColumn="0" w:noHBand="0" w:noVBand="1"/>
      </w:tblPr>
      <w:tblGrid>
        <w:gridCol w:w="1485"/>
        <w:gridCol w:w="1407"/>
      </w:tblGrid>
      <w:tr w:rsidR="00E12D74" w14:paraId="5454EF59" w14:textId="77777777" w:rsidTr="009000FF">
        <w:trPr>
          <w:trHeight w:val="23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14404B4" w14:textId="77777777" w:rsidR="009000FF" w:rsidRDefault="009000FF">
            <w:pPr>
              <w:spacing w:after="0" w:line="259" w:lineRule="auto"/>
              <w:ind w:left="0" w:firstLine="0"/>
              <w:rPr>
                <w:b/>
                <w:color w:val="222222"/>
                <w:sz w:val="22"/>
              </w:rPr>
            </w:pPr>
          </w:p>
          <w:p w14:paraId="3B238948" w14:textId="5EE5CF06" w:rsidR="00E12D74" w:rsidRDefault="00BA6992">
            <w:pPr>
              <w:spacing w:after="0" w:line="259" w:lineRule="auto"/>
              <w:ind w:left="0" w:firstLine="0"/>
            </w:pPr>
            <w:r>
              <w:rPr>
                <w:b/>
                <w:color w:val="222222"/>
                <w:sz w:val="22"/>
              </w:rPr>
              <w:t>Richard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D565703" w14:textId="77777777" w:rsidR="00E12D74" w:rsidRDefault="00E12D74">
            <w:pPr>
              <w:spacing w:after="160" w:line="259" w:lineRule="auto"/>
              <w:ind w:left="0" w:firstLine="0"/>
            </w:pPr>
          </w:p>
        </w:tc>
      </w:tr>
      <w:tr w:rsidR="00E12D74" w14:paraId="243B5DDB" w14:textId="77777777" w:rsidTr="009000FF">
        <w:trPr>
          <w:trHeight w:val="98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96EFA54" w14:textId="77777777" w:rsidR="00E12D74" w:rsidRDefault="00BA6992">
            <w:pPr>
              <w:spacing w:after="0" w:line="259" w:lineRule="auto"/>
              <w:ind w:left="0" w:firstLine="0"/>
            </w:pPr>
            <w:r>
              <w:rPr>
                <w:b/>
                <w:color w:val="222222"/>
                <w:sz w:val="22"/>
              </w:rPr>
              <w:t>Meredith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1864FEB" w14:textId="77777777" w:rsidR="00E12D74" w:rsidRDefault="00BA6992">
            <w:pPr>
              <w:spacing w:after="0" w:line="259" w:lineRule="auto"/>
              <w:ind w:left="61" w:firstLine="0"/>
            </w:pPr>
            <w:r>
              <w:rPr>
                <w:color w:val="222222"/>
                <w:sz w:val="22"/>
              </w:rPr>
              <w:t>Audio Dept</w:t>
            </w:r>
          </w:p>
          <w:p w14:paraId="68B4B752" w14:textId="77777777" w:rsidR="00E12D74" w:rsidRDefault="00BA6992">
            <w:pPr>
              <w:spacing w:after="0" w:line="259" w:lineRule="auto"/>
              <w:ind w:left="61" w:firstLine="0"/>
            </w:pPr>
            <w:r>
              <w:rPr>
                <w:color w:val="222222"/>
                <w:sz w:val="22"/>
              </w:rPr>
              <w:t>Isleworth</w:t>
            </w:r>
          </w:p>
          <w:p w14:paraId="77E9B388" w14:textId="77777777" w:rsidR="00E12D74" w:rsidRDefault="00BA6992">
            <w:pPr>
              <w:spacing w:after="0" w:line="259" w:lineRule="auto"/>
              <w:ind w:left="61" w:firstLine="0"/>
            </w:pPr>
            <w:r>
              <w:rPr>
                <w:color w:val="222222"/>
                <w:sz w:val="22"/>
              </w:rPr>
              <w:t>London</w:t>
            </w:r>
            <w:r w:rsidR="00961CB2">
              <w:rPr>
                <w:color w:val="222222"/>
                <w:sz w:val="22"/>
              </w:rPr>
              <w:t xml:space="preserve"> </w:t>
            </w:r>
          </w:p>
          <w:p w14:paraId="5B995414" w14:textId="77777777" w:rsidR="00E12D74" w:rsidRDefault="00BA6992">
            <w:pPr>
              <w:spacing w:after="0" w:line="259" w:lineRule="auto"/>
              <w:ind w:left="61" w:firstLine="0"/>
              <w:jc w:val="both"/>
            </w:pPr>
            <w:r>
              <w:rPr>
                <w:color w:val="222222"/>
                <w:sz w:val="22"/>
              </w:rPr>
              <w:t>02032750040</w:t>
            </w:r>
          </w:p>
        </w:tc>
      </w:tr>
    </w:tbl>
    <w:p w14:paraId="148C6531" w14:textId="77777777" w:rsidR="00BA6992" w:rsidRDefault="00BA6992"/>
    <w:sectPr w:rsidR="00BA6992">
      <w:pgSz w:w="12240" w:h="15840"/>
      <w:pgMar w:top="1482" w:right="1546" w:bottom="1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13A6"/>
    <w:multiLevelType w:val="hybridMultilevel"/>
    <w:tmpl w:val="EA5C5BCE"/>
    <w:lvl w:ilvl="0" w:tplc="7B0AC89A">
      <w:start w:val="1"/>
      <w:numFmt w:val="bullet"/>
      <w:lvlText w:val="●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6E25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8CBFA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9041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29B8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63F6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E2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622D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2160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190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74"/>
    <w:rsid w:val="00096703"/>
    <w:rsid w:val="00110E4F"/>
    <w:rsid w:val="002B1D16"/>
    <w:rsid w:val="004C5C73"/>
    <w:rsid w:val="004D7C8A"/>
    <w:rsid w:val="009000FF"/>
    <w:rsid w:val="00961CB2"/>
    <w:rsid w:val="009A4A70"/>
    <w:rsid w:val="00A130E0"/>
    <w:rsid w:val="00BA6992"/>
    <w:rsid w:val="00D6567A"/>
    <w:rsid w:val="00E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A612"/>
  <w15:docId w15:val="{EE558EB7-9D63-44BB-83E0-88CEA67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6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C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C8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8A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MANCINICV</vt:lpstr>
    </vt:vector>
  </TitlesOfParts>
  <Company>Sky UK Limited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MANCINICV</dc:title>
  <dc:subject/>
  <dc:creator>Clarke Mancini</dc:creator>
  <cp:keywords/>
  <cp:lastModifiedBy>Emma Mancini</cp:lastModifiedBy>
  <cp:revision>3</cp:revision>
  <dcterms:created xsi:type="dcterms:W3CDTF">2024-01-03T14:36:00Z</dcterms:created>
  <dcterms:modified xsi:type="dcterms:W3CDTF">2024-01-04T13:08:00Z</dcterms:modified>
</cp:coreProperties>
</file>