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1FAA98" w14:textId="77777777" w:rsidR="00DA0483" w:rsidRDefault="00000000">
      <w:pPr>
        <w:pStyle w:val="Body"/>
        <w:jc w:val="center"/>
        <w:rPr>
          <w:rFonts w:ascii="Avenir Next" w:eastAsia="Avenir Next" w:hAnsi="Avenir Next" w:cs="Avenir Next"/>
          <w:sz w:val="32"/>
          <w:szCs w:val="32"/>
        </w:rPr>
      </w:pPr>
      <w:r>
        <w:rPr>
          <w:rFonts w:ascii="Avenir Next" w:hAnsi="Avenir Next"/>
          <w:sz w:val="32"/>
          <w:szCs w:val="32"/>
        </w:rPr>
        <w:t>James Ashmore</w:t>
      </w:r>
    </w:p>
    <w:p w14:paraId="28E0429E" w14:textId="0B44F5C4" w:rsidR="00DA0483" w:rsidRDefault="00000000">
      <w:pPr>
        <w:pStyle w:val="Body"/>
        <w:jc w:val="center"/>
        <w:rPr>
          <w:rFonts w:ascii="Avenir Next" w:eastAsia="Avenir Next" w:hAnsi="Avenir Next" w:cs="Avenir Next"/>
          <w:sz w:val="24"/>
          <w:szCs w:val="24"/>
        </w:rPr>
      </w:pPr>
      <w:r>
        <w:rPr>
          <w:rFonts w:ascii="Avenir Next" w:hAnsi="Avenir Next"/>
          <w:sz w:val="24"/>
          <w:szCs w:val="24"/>
        </w:rPr>
        <w:t>Boom Operator</w:t>
      </w:r>
      <w:r>
        <w:rPr>
          <w:rFonts w:ascii="Avenir Next" w:hAnsi="Avenir Next"/>
          <w:sz w:val="24"/>
          <w:szCs w:val="24"/>
        </w:rPr>
        <w:tab/>
        <w:t xml:space="preserve">      </w:t>
      </w:r>
      <w:r w:rsidR="00E063BC">
        <w:rPr>
          <w:rFonts w:ascii="Avenir Next" w:hAnsi="Avenir Next"/>
          <w:sz w:val="24"/>
          <w:szCs w:val="24"/>
        </w:rPr>
        <w:t xml:space="preserve">  </w:t>
      </w:r>
      <w:r>
        <w:rPr>
          <w:rFonts w:ascii="Avenir Next" w:hAnsi="Avenir Next"/>
          <w:sz w:val="24"/>
          <w:szCs w:val="24"/>
        </w:rPr>
        <w:t xml:space="preserve">   Sound Recordist            </w:t>
      </w:r>
      <w:proofErr w:type="gramStart"/>
      <w:r>
        <w:rPr>
          <w:rFonts w:ascii="Avenir Next" w:hAnsi="Avenir Next"/>
          <w:sz w:val="24"/>
          <w:szCs w:val="24"/>
        </w:rPr>
        <w:t>Post Production</w:t>
      </w:r>
      <w:proofErr w:type="gramEnd"/>
      <w:r>
        <w:rPr>
          <w:rFonts w:ascii="Avenir Next" w:hAnsi="Avenir Next"/>
          <w:sz w:val="24"/>
          <w:szCs w:val="24"/>
        </w:rPr>
        <w:t xml:space="preserve"> Audio</w:t>
      </w:r>
    </w:p>
    <w:p w14:paraId="3E68601F" w14:textId="77777777" w:rsidR="00DA0483" w:rsidRDefault="00DA0483">
      <w:pPr>
        <w:pStyle w:val="Body"/>
        <w:rPr>
          <w:rFonts w:ascii="Avenir Next" w:eastAsia="Avenir Next" w:hAnsi="Avenir Next" w:cs="Avenir Next"/>
          <w:sz w:val="6"/>
          <w:szCs w:val="6"/>
        </w:rPr>
      </w:pPr>
    </w:p>
    <w:p w14:paraId="2E40DBF0" w14:textId="77777777" w:rsidR="00E063BC" w:rsidRDefault="00E063BC">
      <w:pPr>
        <w:pStyle w:val="Body"/>
        <w:rPr>
          <w:rFonts w:ascii="Avenir Next" w:eastAsia="Avenir Next" w:hAnsi="Avenir Next" w:cs="Avenir Next"/>
          <w:sz w:val="6"/>
          <w:szCs w:val="6"/>
        </w:rPr>
      </w:pPr>
    </w:p>
    <w:p w14:paraId="453C4BFE" w14:textId="785200D5" w:rsidR="00DA0483" w:rsidRDefault="00000000">
      <w:pPr>
        <w:pStyle w:val="Body"/>
        <w:jc w:val="center"/>
        <w:rPr>
          <w:rFonts w:ascii="Avenir Next" w:eastAsia="Avenir Next" w:hAnsi="Avenir Next" w:cs="Avenir Next"/>
        </w:rPr>
      </w:pPr>
      <w:r>
        <w:rPr>
          <w:rFonts w:ascii="Avenir Next" w:hAnsi="Avenir Next"/>
          <w:i/>
          <w:iCs/>
        </w:rPr>
        <w:t xml:space="preserve">IMDb: </w:t>
      </w:r>
      <w:hyperlink r:id="rId6" w:history="1">
        <w:r>
          <w:rPr>
            <w:rStyle w:val="Hyperlink0"/>
            <w:rFonts w:ascii="Avenir Next" w:hAnsi="Avenir Next"/>
          </w:rPr>
          <w:t>https://www.imdb.com/name/nm7917774/</w:t>
        </w:r>
      </w:hyperlink>
    </w:p>
    <w:p w14:paraId="1BC53A15" w14:textId="77777777" w:rsidR="00E063BC" w:rsidRDefault="00E063BC">
      <w:pPr>
        <w:pStyle w:val="Body"/>
        <w:jc w:val="center"/>
        <w:rPr>
          <w:rFonts w:ascii="Avenir Next" w:hAnsi="Avenir Next"/>
        </w:rPr>
      </w:pPr>
    </w:p>
    <w:p w14:paraId="353C3B19" w14:textId="068447DA" w:rsidR="00DA0483" w:rsidRDefault="00E063BC">
      <w:pPr>
        <w:pStyle w:val="Body"/>
        <w:jc w:val="center"/>
      </w:pPr>
      <w:r>
        <w:rPr>
          <w:rFonts w:ascii="Avenir Next" w:eastAsia="Avenir Next" w:hAnsi="Avenir Next" w:cs="Avenir Next"/>
          <w:noProof/>
        </w:rPr>
        <mc:AlternateContent>
          <mc:Choice Requires="wps">
            <w:drawing>
              <wp:anchor distT="76200" distB="76200" distL="76200" distR="76200" simplePos="0" relativeHeight="251660288" behindDoc="0" locked="0" layoutInCell="1" allowOverlap="1" wp14:anchorId="36EAE1D5" wp14:editId="5289762D">
                <wp:simplePos x="0" y="0"/>
                <wp:positionH relativeFrom="margin">
                  <wp:align>right</wp:align>
                </wp:positionH>
                <wp:positionV relativeFrom="line">
                  <wp:posOffset>703580</wp:posOffset>
                </wp:positionV>
                <wp:extent cx="3059430" cy="7439025"/>
                <wp:effectExtent l="0" t="0" r="0" b="0"/>
                <wp:wrapThrough wrapText="bothSides" distL="76200" distR="762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74390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D74E86" w14:textId="0352A5EA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venir Next" w:hAnsi="Avenir Nex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Employment</w:t>
                            </w:r>
                          </w:p>
                          <w:p w14:paraId="42EC3C20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7BCB8278" w14:textId="3C65DC50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Doctors - BBC - </w:t>
                            </w:r>
                            <w:r w:rsidR="007A5BC3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Episodes (aired to date)</w:t>
                            </w:r>
                          </w:p>
                          <w:p w14:paraId="4959368C" w14:textId="6A326855" w:rsidR="00DA0483" w:rsidRDefault="007A5BC3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Sound Supervisor and 1</w:t>
                            </w:r>
                            <w:r w:rsidRPr="007A5BC3"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AS, </w:t>
                            </w:r>
                            <w:r w:rsidR="00000000"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2018</w:t>
                            </w:r>
                            <w:proofErr w:type="gramEnd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- 2023</w:t>
                            </w:r>
                          </w:p>
                          <w:p w14:paraId="4BA55A79" w14:textId="2A66F865" w:rsidR="00E063BC" w:rsidRDefault="00E063BC">
                            <w:pPr>
                              <w:pStyle w:val="Body"/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Football Outside Broadcasts – Sky Sports</w:t>
                            </w:r>
                          </w:p>
                          <w:p w14:paraId="7120940B" w14:textId="3DD6C90C" w:rsidR="00E063BC" w:rsidRPr="00E063BC" w:rsidRDefault="00E063BC">
                            <w:pPr>
                              <w:pStyle w:val="Body"/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ab/>
                            </w:r>
                            <w:r w:rsidRPr="00E063BC"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  <w:t>Sound Engineer under NEP, 2022 - present</w:t>
                            </w:r>
                          </w:p>
                          <w:p w14:paraId="2DE5B1EB" w14:textId="77777777" w:rsidR="00E063BC" w:rsidRDefault="00E063BC">
                            <w:pPr>
                              <w:pStyle w:val="Body"/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</w:pPr>
                          </w:p>
                          <w:p w14:paraId="710D9F43" w14:textId="218CB418" w:rsidR="007A5BC3" w:rsidRDefault="007A5BC3">
                            <w:pPr>
                              <w:pStyle w:val="Body"/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Father Brown- BBC – Dailies</w:t>
                            </w:r>
                          </w:p>
                          <w:p w14:paraId="5781B95A" w14:textId="7FC5FA1F" w:rsidR="007A5BC3" w:rsidRPr="007A5BC3" w:rsidRDefault="007A5BC3">
                            <w:pPr>
                              <w:pStyle w:val="Body"/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  <w:t>1</w:t>
                            </w:r>
                            <w:r w:rsidRPr="007A5BC3"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AS, Sound Mixer – Kirsten Jones</w:t>
                            </w:r>
                          </w:p>
                          <w:p w14:paraId="4F0316D5" w14:textId="77777777" w:rsidR="007A5BC3" w:rsidRDefault="007A5BC3">
                            <w:pPr>
                              <w:pStyle w:val="Body"/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</w:pPr>
                          </w:p>
                          <w:p w14:paraId="7E8E638F" w14:textId="5B7F0130" w:rsidR="00DA0483" w:rsidRDefault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Sister Boniface Mysteries</w:t>
                            </w:r>
                            <w:r w:rsidR="00000000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–</w:t>
                            </w:r>
                            <w:r w:rsidR="00000000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BBC</w:t>
                            </w: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– 2021</w:t>
                            </w:r>
                          </w:p>
                          <w:p w14:paraId="378E68D3" w14:textId="4672ADA4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Boom B / 2nd AS,</w:t>
                            </w:r>
                            <w:r w:rsidR="007A5BC3"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Sound Supervisor – Kirsten Jones</w:t>
                            </w:r>
                          </w:p>
                          <w:p w14:paraId="6D583480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Happy Hour - short</w:t>
                            </w:r>
                          </w:p>
                          <w:p w14:paraId="6BE30823" w14:textId="77777777" w:rsidR="00DA0483" w:rsidRDefault="00000000">
                            <w:pPr>
                              <w:pStyle w:val="Body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Boom Operator / Sound Recordist / Post Audio, </w:t>
                            </w:r>
                          </w:p>
                          <w:p w14:paraId="7FBC0772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2017</w:t>
                            </w:r>
                          </w:p>
                          <w:p w14:paraId="6B768D6F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A Gentleman’s </w:t>
                            </w:r>
                            <w:proofErr w:type="spell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Favour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- short</w:t>
                            </w:r>
                          </w:p>
                          <w:p w14:paraId="3E1CC041" w14:textId="77777777" w:rsidR="00DA0483" w:rsidRDefault="00000000">
                            <w:pPr>
                              <w:pStyle w:val="Body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Boom Operator / Sound Recordist / Post Audio, </w:t>
                            </w:r>
                          </w:p>
                          <w:p w14:paraId="70084ADD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2017</w:t>
                            </w:r>
                          </w:p>
                          <w:p w14:paraId="092CE48B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Dark is the Night - </w:t>
                            </w:r>
                            <w:proofErr w:type="gram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feature</w:t>
                            </w:r>
                            <w:proofErr w:type="gramEnd"/>
                          </w:p>
                          <w:p w14:paraId="1A485D79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Boom Operator / Sound Assistant, 2015 - 2016</w:t>
                            </w:r>
                          </w:p>
                          <w:p w14:paraId="6536AE8A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Unlike Clockwork - short</w:t>
                            </w:r>
                          </w:p>
                          <w:p w14:paraId="7DD2DE30" w14:textId="77777777" w:rsidR="00DA0483" w:rsidRDefault="00000000">
                            <w:pPr>
                              <w:pStyle w:val="Body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Boom Operator / Sound Recordist / Post Video </w:t>
                            </w:r>
                          </w:p>
                          <w:p w14:paraId="1DA2D385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and Audio, 2016</w:t>
                            </w:r>
                          </w:p>
                          <w:p w14:paraId="599A56A6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10FB124C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Planscapes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Leisure LTD</w:t>
                            </w:r>
                          </w:p>
                          <w:p w14:paraId="0AF9A7FB" w14:textId="77777777" w:rsidR="00DA0483" w:rsidRDefault="00000000">
                            <w:pPr>
                              <w:pStyle w:val="Body"/>
                              <w:ind w:left="655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Photography, construction time lapses, and social media videography for company </w:t>
                            </w:r>
                          </w:p>
                          <w:p w14:paraId="26AE0EC5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655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marketing</w:t>
                            </w:r>
                          </w:p>
                          <w:p w14:paraId="7E795316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Heat Store LTD</w:t>
                            </w:r>
                          </w:p>
                          <w:p w14:paraId="0F7563B0" w14:textId="77777777" w:rsidR="00DA0483" w:rsidRDefault="00000000">
                            <w:pPr>
                              <w:pStyle w:val="Body"/>
                              <w:ind w:left="655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Servicing and installation video and photo marketing materials, website construction </w:t>
                            </w:r>
                          </w:p>
                          <w:p w14:paraId="257E119C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655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and maintenance</w:t>
                            </w:r>
                          </w:p>
                          <w:p w14:paraId="707649C3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Ecco Stove</w:t>
                            </w:r>
                          </w:p>
                          <w:p w14:paraId="04F8B19C" w14:textId="77777777" w:rsidR="00DA0483" w:rsidRDefault="00000000">
                            <w:pPr>
                              <w:pStyle w:val="Body"/>
                              <w:ind w:left="655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Product photography and videography for distribution worldwide in the companies </w:t>
                            </w:r>
                          </w:p>
                          <w:p w14:paraId="53C25336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655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international marketing materials</w:t>
                            </w:r>
                          </w:p>
                          <w:p w14:paraId="60FF1888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" w:hAnsi="Avenir Nex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Other Employment</w:t>
                            </w:r>
                          </w:p>
                          <w:p w14:paraId="355CF20C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49BE8BA1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Game Of Attraction</w:t>
                            </w:r>
                          </w:p>
                          <w:p w14:paraId="2DFF6E17" w14:textId="77777777" w:rsidR="00DA0483" w:rsidRDefault="00000000">
                            <w:pPr>
                              <w:pStyle w:val="Body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Assisted in the coordination and rigging of </w:t>
                            </w:r>
                            <w:proofErr w:type="gramStart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20</w:t>
                            </w:r>
                            <w:proofErr w:type="gramEnd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B2F3096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wireless </w:t>
                            </w:r>
                            <w:proofErr w:type="spellStart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lav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mics over </w:t>
                            </w:r>
                            <w:proofErr w:type="gramStart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3 night</w:t>
                            </w:r>
                            <w:proofErr w:type="gramEnd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shoots</w:t>
                            </w:r>
                          </w:p>
                          <w:p w14:paraId="1C67C83B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Local Crew Birmingham</w:t>
                            </w:r>
                          </w:p>
                          <w:p w14:paraId="54793BD3" w14:textId="77777777" w:rsidR="00DA0483" w:rsidRDefault="00000000">
                            <w:pPr>
                              <w:pStyle w:val="Body"/>
                              <w:ind w:left="589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Live events at NEC/Resorts World, NIA, Symphony Hall and the Ricoh Arena for acts including </w:t>
                            </w:r>
                            <w:proofErr w:type="gramStart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Strictly</w:t>
                            </w:r>
                            <w:proofErr w:type="gramEnd"/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9F8F6ED" w14:textId="77777777" w:rsidR="00DA0483" w:rsidRDefault="00000000">
                            <w:pPr>
                              <w:pStyle w:val="Body"/>
                              <w:spacing w:line="360" w:lineRule="auto"/>
                              <w:ind w:left="589"/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Come Dancing, Mumford and Sons and Drake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AE1D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89.7pt;margin-top:55.4pt;width:240.9pt;height:585.75pt;z-index:251660288;visibility:visible;mso-wrap-style:square;mso-height-percent:0;mso-wrap-distance-left:6pt;mso-wrap-distance-top:6pt;mso-wrap-distance-right:6pt;mso-wrap-distance-bottom:6pt;mso-position-horizontal:right;mso-position-horizontal-relative:margin;mso-position-vertical:absolute;mso-position-vertical-relative:lin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MNwQEAAHsDAAAOAAAAZHJzL2Uyb0RvYy54bWysU9uO2yAQfa/Uf0C8Nya37q4VZ9V2tVWl&#10;qltp2w8gGGIkYCiQ2Pn7DsSbWO3bav2AGWZ8zszheHM/WEOOMkQNrqHzGaNEOgGtdvuG/v71+OGW&#10;kpi4a7kBJxt6kpHeb9+/2/S+lgvowLQyEARxse59Q7uUfF1VUXTS8jgDLx0mFQTLE4ZhX7WB94hu&#10;TbVg7GPVQ2h9ACFjxNOHc5JuC75SUqQnpaJMxDQUe0tlDWXd5bXabni9D9x3Woxt8Fd0Ybl2SHqB&#10;euCJk0PQ/0FZLQJEUGkmwFaglBayzIDTzNk/0zx33MsyC4oT/UWm+Haw4sfx2f8MJA2fYcALzIL0&#10;PtYRD/M8gwo2v7FTgnmU8HSRTQ6JCDxcsvXdaokpgbmb1fKOLdYZp7p+7kNMXyVYkjcNDXgvRS5+&#10;/B7TufSlJLM5eNTGlLsxjvTY1+KGZQKOFlGGnz+eVFmd0EZG24auWH5GfuMynCxGGJmu0+VdGnbD&#10;OPIO2hMq0aMZGhr/HHiQlJhvDtVes9tMn6ZBmAa7aeAO9gug3+aUcCc6QLu9NPzpkEDpMnFmP1Oi&#10;UjnAGy6ajW7MFprGper6z2z/AgAA//8DAFBLAwQUAAYACAAAACEAVlKh8eAAAAAJAQAADwAAAGRy&#10;cy9kb3ducmV2LnhtbEyPQU/DMAyF70j8h8hI3FjagqZSmk4ICQESBzaYNm5eY9qMJqmarOv+PeYE&#10;N/s96/l75WKynRhpCMY7BeksAUGu9tq4RsHH++NVDiJEdBo770jBiQIsqvOzEgvtj25J4yo2gkNc&#10;KFBBG2NfSBnqliyGme/JsfflB4uR16GResAjh9tOZkkylxaN4w8t9vTQUv29OlgF8/F2v5V6vXlb&#10;4vr1xXya56f9SanLi+n+DkSkKf4dwy8+o0PFTDt/cDqITgEXiaymCRdg+yZPedixkuXZNciqlP8b&#10;VD8AAAD//wMAUEsBAi0AFAAGAAgAAAAhALaDOJL+AAAA4QEAABMAAAAAAAAAAAAAAAAAAAAAAFtD&#10;b250ZW50X1R5cGVzXS54bWxQSwECLQAUAAYACAAAACEAOP0h/9YAAACUAQAACwAAAAAAAAAAAAAA&#10;AAAvAQAAX3JlbHMvLnJlbHNQSwECLQAUAAYACAAAACEA6DjTDcEBAAB7AwAADgAAAAAAAAAAAAAA&#10;AAAuAgAAZHJzL2Uyb0RvYy54bWxQSwECLQAUAAYACAAAACEAVlKh8eAAAAAJAQAADwAAAAAAAAAA&#10;AAAAAAAbBAAAZHJzL2Rvd25yZXYueG1sUEsFBgAAAAAEAAQA8wAAACgFAAAAAA==&#10;" filled="f" stroked="f" strokeweight="1pt">
                <v:stroke miterlimit="4"/>
                <v:textbox inset="4pt,4pt,4pt,4pt">
                  <w:txbxContent>
                    <w:p w14:paraId="34D74E86" w14:textId="0352A5EA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venir Next" w:hAnsi="Avenir Next"/>
                          <w:b/>
                          <w:bCs/>
                          <w:sz w:val="24"/>
                          <w:szCs w:val="24"/>
                          <w:u w:val="single"/>
                        </w:rPr>
                        <w:t>Employment</w:t>
                      </w:r>
                    </w:p>
                    <w:p w14:paraId="42EC3C20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7BCB8278" w14:textId="3C65DC50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Doctors - BBC - </w:t>
                      </w:r>
                      <w:r w:rsidR="007A5BC3">
                        <w:rPr>
                          <w:rFonts w:ascii="Avenir Next" w:hAnsi="Avenir Next"/>
                          <w:sz w:val="20"/>
                          <w:szCs w:val="20"/>
                        </w:rPr>
                        <w:t>250</w:t>
                      </w: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Episodes (aired to date)</w:t>
                      </w:r>
                    </w:p>
                    <w:p w14:paraId="4959368C" w14:textId="6A326855" w:rsidR="00DA0483" w:rsidRDefault="007A5BC3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Sound Supervisor and 1</w:t>
                      </w:r>
                      <w:r w:rsidRPr="007A5BC3"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AS, </w:t>
                      </w:r>
                      <w:r w:rsidR="00000000"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2018</w:t>
                      </w:r>
                      <w:proofErr w:type="gramEnd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- 2023</w:t>
                      </w:r>
                    </w:p>
                    <w:p w14:paraId="4BA55A79" w14:textId="2A66F865" w:rsidR="00E063BC" w:rsidRDefault="00E063BC">
                      <w:pPr>
                        <w:pStyle w:val="Body"/>
                        <w:rPr>
                          <w:rFonts w:ascii="Avenir Next" w:hAnsi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Football Outside Broadcasts – Sky Sports</w:t>
                      </w:r>
                    </w:p>
                    <w:p w14:paraId="7120940B" w14:textId="3DD6C90C" w:rsidR="00E063BC" w:rsidRPr="00E063BC" w:rsidRDefault="00E063BC">
                      <w:pPr>
                        <w:pStyle w:val="Body"/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ab/>
                      </w:r>
                      <w:r w:rsidRPr="00E063BC"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  <w:t>Sound Engineer under NEP, 2022 - present</w:t>
                      </w:r>
                    </w:p>
                    <w:p w14:paraId="2DE5B1EB" w14:textId="77777777" w:rsidR="00E063BC" w:rsidRDefault="00E063BC">
                      <w:pPr>
                        <w:pStyle w:val="Body"/>
                        <w:rPr>
                          <w:rFonts w:ascii="Avenir Next" w:hAnsi="Avenir Next"/>
                          <w:sz w:val="20"/>
                          <w:szCs w:val="20"/>
                        </w:rPr>
                      </w:pPr>
                    </w:p>
                    <w:p w14:paraId="710D9F43" w14:textId="218CB418" w:rsidR="007A5BC3" w:rsidRDefault="007A5BC3">
                      <w:pPr>
                        <w:pStyle w:val="Body"/>
                        <w:rPr>
                          <w:rFonts w:ascii="Avenir Next" w:hAnsi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Father Brown- BBC – Dailies</w:t>
                      </w:r>
                    </w:p>
                    <w:p w14:paraId="5781B95A" w14:textId="7FC5FA1F" w:rsidR="007A5BC3" w:rsidRPr="007A5BC3" w:rsidRDefault="007A5BC3">
                      <w:pPr>
                        <w:pStyle w:val="Body"/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  <w:t>1</w:t>
                      </w:r>
                      <w:r w:rsidRPr="007A5BC3"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  <w:t xml:space="preserve"> AS, Sound Mixer – Kirsten Jones</w:t>
                      </w:r>
                    </w:p>
                    <w:p w14:paraId="4F0316D5" w14:textId="77777777" w:rsidR="007A5BC3" w:rsidRDefault="007A5BC3">
                      <w:pPr>
                        <w:pStyle w:val="Body"/>
                        <w:rPr>
                          <w:rFonts w:ascii="Avenir Next" w:hAnsi="Avenir Next"/>
                          <w:sz w:val="20"/>
                          <w:szCs w:val="20"/>
                        </w:rPr>
                      </w:pPr>
                    </w:p>
                    <w:p w14:paraId="7E8E638F" w14:textId="5B7F0130" w:rsidR="00DA0483" w:rsidRDefault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Sister Boniface Mysteries</w:t>
                      </w:r>
                      <w:r w:rsidR="00000000"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–</w:t>
                      </w:r>
                      <w:r w:rsidR="00000000"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BBC</w:t>
                      </w: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– 2021</w:t>
                      </w:r>
                    </w:p>
                    <w:p w14:paraId="378E68D3" w14:textId="4672ADA4" w:rsidR="00DA0483" w:rsidRDefault="00000000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Boom B / 2nd AS,</w:t>
                      </w:r>
                      <w:r w:rsidR="007A5BC3"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Sound Supervisor – Kirsten Jones</w:t>
                      </w:r>
                    </w:p>
                    <w:p w14:paraId="6D583480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Happy Hour - short</w:t>
                      </w:r>
                    </w:p>
                    <w:p w14:paraId="6BE30823" w14:textId="77777777" w:rsidR="00DA0483" w:rsidRDefault="00000000">
                      <w:pPr>
                        <w:pStyle w:val="Body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Boom Operator / Sound Recordist / Post Audio, </w:t>
                      </w:r>
                    </w:p>
                    <w:p w14:paraId="7FBC0772" w14:textId="77777777" w:rsidR="00DA0483" w:rsidRDefault="00000000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2017</w:t>
                      </w:r>
                    </w:p>
                    <w:p w14:paraId="6B768D6F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A Gentleman’s </w:t>
                      </w:r>
                      <w:proofErr w:type="spell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Favour</w:t>
                      </w:r>
                      <w:proofErr w:type="spellEnd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- short</w:t>
                      </w:r>
                    </w:p>
                    <w:p w14:paraId="3E1CC041" w14:textId="77777777" w:rsidR="00DA0483" w:rsidRDefault="00000000">
                      <w:pPr>
                        <w:pStyle w:val="Body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Boom Operator / Sound Recordist / Post Audio, </w:t>
                      </w:r>
                    </w:p>
                    <w:p w14:paraId="70084ADD" w14:textId="77777777" w:rsidR="00DA0483" w:rsidRDefault="00000000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2017</w:t>
                      </w:r>
                    </w:p>
                    <w:p w14:paraId="092CE48B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Dark is the Night - </w:t>
                      </w:r>
                      <w:proofErr w:type="gram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feature</w:t>
                      </w:r>
                      <w:proofErr w:type="gramEnd"/>
                    </w:p>
                    <w:p w14:paraId="1A485D79" w14:textId="77777777" w:rsidR="00DA0483" w:rsidRDefault="00000000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Boom Operator / Sound Assistant, 2015 - 2016</w:t>
                      </w:r>
                    </w:p>
                    <w:p w14:paraId="6536AE8A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Unlike Clockwork - short</w:t>
                      </w:r>
                    </w:p>
                    <w:p w14:paraId="7DD2DE30" w14:textId="77777777" w:rsidR="00DA0483" w:rsidRDefault="00000000">
                      <w:pPr>
                        <w:pStyle w:val="Body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Boom Operator / Sound Recordist / Post Video </w:t>
                      </w:r>
                    </w:p>
                    <w:p w14:paraId="1DA2D385" w14:textId="77777777" w:rsidR="00DA0483" w:rsidRDefault="00000000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and Audio, 2016</w:t>
                      </w:r>
                    </w:p>
                    <w:p w14:paraId="599A56A6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10FB124C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Planscapes</w:t>
                      </w:r>
                      <w:proofErr w:type="spellEnd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Leisure LTD</w:t>
                      </w:r>
                    </w:p>
                    <w:p w14:paraId="0AF9A7FB" w14:textId="77777777" w:rsidR="00DA0483" w:rsidRDefault="00000000">
                      <w:pPr>
                        <w:pStyle w:val="Body"/>
                        <w:ind w:left="655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Photography, construction time lapses, and social media videography for company </w:t>
                      </w:r>
                    </w:p>
                    <w:p w14:paraId="26AE0EC5" w14:textId="77777777" w:rsidR="00DA0483" w:rsidRDefault="00000000">
                      <w:pPr>
                        <w:pStyle w:val="Body"/>
                        <w:spacing w:line="360" w:lineRule="auto"/>
                        <w:ind w:left="655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marketing</w:t>
                      </w:r>
                    </w:p>
                    <w:p w14:paraId="7E795316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Heat Store LTD</w:t>
                      </w:r>
                    </w:p>
                    <w:p w14:paraId="0F7563B0" w14:textId="77777777" w:rsidR="00DA0483" w:rsidRDefault="00000000">
                      <w:pPr>
                        <w:pStyle w:val="Body"/>
                        <w:ind w:left="655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Servicing and installation video and photo marketing materials, website construction </w:t>
                      </w:r>
                    </w:p>
                    <w:p w14:paraId="257E119C" w14:textId="77777777" w:rsidR="00DA0483" w:rsidRDefault="00000000">
                      <w:pPr>
                        <w:pStyle w:val="Body"/>
                        <w:spacing w:line="360" w:lineRule="auto"/>
                        <w:ind w:left="655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and maintenance</w:t>
                      </w:r>
                    </w:p>
                    <w:p w14:paraId="707649C3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Ecco Stove</w:t>
                      </w:r>
                    </w:p>
                    <w:p w14:paraId="04F8B19C" w14:textId="77777777" w:rsidR="00DA0483" w:rsidRDefault="00000000">
                      <w:pPr>
                        <w:pStyle w:val="Body"/>
                        <w:ind w:left="655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Product photography and videography for distribution worldwide in the companies </w:t>
                      </w:r>
                    </w:p>
                    <w:p w14:paraId="53C25336" w14:textId="77777777" w:rsidR="00DA0483" w:rsidRDefault="00000000">
                      <w:pPr>
                        <w:pStyle w:val="Body"/>
                        <w:spacing w:line="360" w:lineRule="auto"/>
                        <w:ind w:left="655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international marketing materials</w:t>
                      </w:r>
                    </w:p>
                    <w:p w14:paraId="60FF1888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4"/>
                          <w:szCs w:val="24"/>
                        </w:rPr>
                      </w:pPr>
                      <w:r>
                        <w:rPr>
                          <w:rFonts w:ascii="Avenir Next" w:hAnsi="Avenir Next"/>
                          <w:b/>
                          <w:bCs/>
                          <w:sz w:val="24"/>
                          <w:szCs w:val="24"/>
                          <w:u w:val="single"/>
                        </w:rPr>
                        <w:t>Other Employment</w:t>
                      </w:r>
                    </w:p>
                    <w:p w14:paraId="355CF20C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49BE8BA1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Game Of Attraction</w:t>
                      </w:r>
                    </w:p>
                    <w:p w14:paraId="2DFF6E17" w14:textId="77777777" w:rsidR="00DA0483" w:rsidRDefault="00000000">
                      <w:pPr>
                        <w:pStyle w:val="Body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Assisted in the coordination and rigging of </w:t>
                      </w:r>
                      <w:proofErr w:type="gramStart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20</w:t>
                      </w:r>
                      <w:proofErr w:type="gramEnd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B2F3096" w14:textId="77777777" w:rsidR="00DA0483" w:rsidRDefault="00000000">
                      <w:pPr>
                        <w:pStyle w:val="Body"/>
                        <w:spacing w:line="360" w:lineRule="auto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wireless </w:t>
                      </w:r>
                      <w:proofErr w:type="spellStart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lav</w:t>
                      </w:r>
                      <w:proofErr w:type="spellEnd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mics over </w:t>
                      </w:r>
                      <w:proofErr w:type="gramStart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3 night</w:t>
                      </w:r>
                      <w:proofErr w:type="gramEnd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shoots</w:t>
                      </w:r>
                    </w:p>
                    <w:p w14:paraId="1C67C83B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Local Crew Birmingham</w:t>
                      </w:r>
                    </w:p>
                    <w:p w14:paraId="54793BD3" w14:textId="77777777" w:rsidR="00DA0483" w:rsidRDefault="00000000">
                      <w:pPr>
                        <w:pStyle w:val="Body"/>
                        <w:ind w:left="589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Live events at NEC/Resorts World, NIA, Symphony Hall and the Ricoh Arena for acts including </w:t>
                      </w:r>
                      <w:proofErr w:type="gramStart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Strictly</w:t>
                      </w:r>
                      <w:proofErr w:type="gramEnd"/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9F8F6ED" w14:textId="77777777" w:rsidR="00DA0483" w:rsidRDefault="00000000">
                      <w:pPr>
                        <w:pStyle w:val="Body"/>
                        <w:spacing w:line="360" w:lineRule="auto"/>
                        <w:ind w:left="589"/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Come Dancing, Mumford and Sons and Drake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rFonts w:ascii="Avenir Next" w:eastAsia="Avenir Next" w:hAnsi="Avenir Next" w:cs="Avenir Next"/>
          <w:noProof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62B3F02B" wp14:editId="2FF2D883">
                <wp:simplePos x="0" y="0"/>
                <wp:positionH relativeFrom="margin">
                  <wp:align>left</wp:align>
                </wp:positionH>
                <wp:positionV relativeFrom="line">
                  <wp:posOffset>702310</wp:posOffset>
                </wp:positionV>
                <wp:extent cx="3059430" cy="7267575"/>
                <wp:effectExtent l="0" t="0" r="0" b="0"/>
                <wp:wrapThrough wrapText="bothSides" distL="76200" distR="762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7267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C2AA10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venir Next" w:hAnsi="Avenir Next"/>
                                <w:b/>
                                <w:bCs/>
                                <w:u w:val="single"/>
                              </w:rPr>
                              <w:t>Qualifications</w:t>
                            </w:r>
                          </w:p>
                          <w:p w14:paraId="330308C5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</w:rPr>
                            </w:pPr>
                          </w:p>
                          <w:p w14:paraId="1674490F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Birmingham City University</w:t>
                            </w:r>
                          </w:p>
                          <w:p w14:paraId="06236F9D" w14:textId="77777777" w:rsidR="00DA0483" w:rsidRDefault="00000000">
                            <w:pPr>
                              <w:pStyle w:val="Body"/>
                              <w:spacing w:line="360" w:lineRule="auto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First w/ Hons in BSc Film Production Technology</w:t>
                            </w:r>
                          </w:p>
                          <w:p w14:paraId="187D7F21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Bournemouth University</w:t>
                            </w:r>
                          </w:p>
                          <w:p w14:paraId="2182C518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18"/>
                                <w:szCs w:val="18"/>
                              </w:rPr>
                              <w:t>Merit in Masters Sound Design for Film and TV</w:t>
                            </w:r>
                          </w:p>
                          <w:p w14:paraId="30CFF4B9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34EC303B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640304CC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venir Next" w:hAnsi="Avenir Next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Audio Kit</w:t>
                            </w:r>
                          </w:p>
                          <w:p w14:paraId="62DBFD3E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2C8F2C62" w14:textId="7E499D18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Zoom F8</w:t>
                            </w:r>
                            <w:proofErr w:type="gram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N  recorder</w:t>
                            </w:r>
                            <w:proofErr w:type="gramEnd"/>
                          </w:p>
                          <w:p w14:paraId="0BA684EB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0E45F2A2" w14:textId="1D5142BC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Deity S2 shotgun microphone</w:t>
                            </w:r>
                            <w:r w:rsidR="007A5BC3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w/ accessories</w:t>
                            </w:r>
                          </w:p>
                          <w:p w14:paraId="2C79DA5D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2000604E" w14:textId="38DB30B4" w:rsidR="007A5BC3" w:rsidRDefault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  <w:t>Sennheiser MKH816 w/ accessories</w:t>
                            </w:r>
                          </w:p>
                          <w:p w14:paraId="49F7DA5C" w14:textId="77777777" w:rsidR="007A5BC3" w:rsidRDefault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59BAED63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Røde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NTG2 Shotgun microphone w/ mount and windscreen</w:t>
                            </w:r>
                          </w:p>
                          <w:p w14:paraId="7331D35E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5986A646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Røde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NT5 Cardioid microphone w/ mount</w:t>
                            </w:r>
                          </w:p>
                          <w:p w14:paraId="1DA59F47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75DC2415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Audio </w:t>
                            </w:r>
                            <w:proofErr w:type="spell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Technica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AT2020 large diaphragm cardioid condenser w/ stand and pop shield</w:t>
                            </w:r>
                          </w:p>
                          <w:p w14:paraId="385CAC98" w14:textId="77777777" w:rsidR="007A5BC3" w:rsidRDefault="007A5BC3" w:rsidP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565606E1" w14:textId="77777777" w:rsidR="007A5BC3" w:rsidRDefault="007A5BC3" w:rsidP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2 x Sennheiser EW 112 G4 Wireless microphone (2 x receiver, 2 x transmitter)</w:t>
                            </w:r>
                          </w:p>
                          <w:p w14:paraId="61608395" w14:textId="77777777" w:rsidR="007A5BC3" w:rsidRDefault="007A5BC3" w:rsidP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4EA4E0FE" w14:textId="77777777" w:rsidR="007A5BC3" w:rsidRDefault="007A5BC3" w:rsidP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Ambient QP 4140 Boom Pole</w:t>
                            </w:r>
                          </w:p>
                          <w:p w14:paraId="26583F66" w14:textId="77777777" w:rsidR="007A5BC3" w:rsidRDefault="007A5BC3" w:rsidP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2284FEB4" w14:textId="77777777" w:rsidR="007A5BC3" w:rsidRDefault="007A5BC3" w:rsidP="007A5BC3">
                            <w:pPr>
                              <w:pStyle w:val="Body"/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Røde</w:t>
                            </w:r>
                            <w:proofErr w:type="spellEnd"/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short boom</w:t>
                            </w:r>
                          </w:p>
                          <w:p w14:paraId="07D0975D" w14:textId="77777777" w:rsidR="00DA0483" w:rsidRDefault="00DA048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2A13892C" w14:textId="77777777" w:rsidR="007A5BC3" w:rsidRDefault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7F1C7E3A" w14:textId="77777777" w:rsidR="007A5BC3" w:rsidRDefault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</w:p>
                          <w:p w14:paraId="684B8D3F" w14:textId="77777777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venir Next" w:hAnsi="Avenir Nex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References</w:t>
                            </w:r>
                          </w:p>
                          <w:p w14:paraId="35768826" w14:textId="14143AC7" w:rsidR="00DA0483" w:rsidRDefault="007A5BC3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Polly Lane</w:t>
                            </w:r>
                            <w:r w:rsidR="00000000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–</w:t>
                            </w:r>
                            <w:r w:rsidR="00000000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Transmission TX</w:t>
                            </w:r>
                          </w:p>
                          <w:p w14:paraId="1F51E09D" w14:textId="180E083B" w:rsidR="00DA0483" w:rsidRDefault="007A5BC3">
                            <w:pPr>
                              <w:pStyle w:val="Body"/>
                              <w:spacing w:line="360" w:lineRule="auto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  <w:t>Polly.lane</w:t>
                            </w:r>
                            <w:r w:rsidR="00000000">
                              <w:rPr>
                                <w:rFonts w:ascii="Avenir Next" w:hAnsi="Avenir Next"/>
                                <w:i/>
                                <w:iCs/>
                                <w:sz w:val="20"/>
                                <w:szCs w:val="20"/>
                              </w:rPr>
                              <w:t>@ttx.co.uk</w:t>
                            </w:r>
                          </w:p>
                          <w:p w14:paraId="2322B377" w14:textId="225AEA3C" w:rsidR="00DA0483" w:rsidRDefault="00000000">
                            <w:pPr>
                              <w:pStyle w:val="Body"/>
                              <w:rPr>
                                <w:rFonts w:ascii="Avenir Next" w:eastAsia="Avenir Next" w:hAnsi="Avenir Next" w:cs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Debbie Langley </w:t>
                            </w:r>
                            <w:r w:rsidR="007A5BC3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A5BC3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>Planscapes</w:t>
                            </w:r>
                            <w:proofErr w:type="spellEnd"/>
                            <w:r w:rsidR="007A5BC3">
                              <w:rPr>
                                <w:rFonts w:ascii="Avenir Next" w:hAnsi="Avenir Next"/>
                                <w:sz w:val="20"/>
                                <w:szCs w:val="20"/>
                              </w:rPr>
                              <w:t xml:space="preserve"> Leisure LTD</w:t>
                            </w:r>
                          </w:p>
                          <w:p w14:paraId="054B9A33" w14:textId="77777777" w:rsidR="00DA0483" w:rsidRDefault="00000000">
                            <w:pPr>
                              <w:pStyle w:val="Body"/>
                              <w:spacing w:line="360" w:lineRule="auto"/>
                              <w:rPr>
                                <w:rFonts w:ascii="Avenir Next" w:eastAsia="Avenir Next" w:hAnsi="Avenir Next" w:cs="Avenir Nex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>
                                <w:rPr>
                                  <w:rStyle w:val="Hyperlink1"/>
                                  <w:rFonts w:ascii="Avenir Next" w:hAnsi="Avenir Next"/>
                                  <w:i/>
                                  <w:iCs/>
                                  <w:sz w:val="18"/>
                                  <w:szCs w:val="18"/>
                                </w:rPr>
                                <w:t>debbie@planscapesleisure.co.uk</w:t>
                              </w:r>
                            </w:hyperlink>
                          </w:p>
                          <w:p w14:paraId="40675252" w14:textId="07A9ECCC" w:rsidR="00DA0483" w:rsidRDefault="00DA0483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3F02B" id="_x0000_s1027" type="#_x0000_t202" style="position:absolute;left:0;text-align:left;margin-left:0;margin-top:55.3pt;width:240.9pt;height:572.25pt;z-index:251659264;visibility:visible;mso-wrap-style:square;mso-height-percent:0;mso-wrap-distance-left:6pt;mso-wrap-distance-top:6pt;mso-wrap-distance-right:6pt;mso-wrap-distance-bottom:6pt;mso-position-horizontal:left;mso-position-horizontal-relative:margin;mso-position-vertical:absolute;mso-position-vertical-relative:lin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q7axAEAAIIDAAAOAAAAZHJzL2Uyb0RvYy54bWysU8GO0zAQvSPxD5bvNGl3u12ipitgtQgJ&#10;sUgLH+A6dmPJ9hiP26R/z9jtthHcEDk4Hs/kzbznl/XD6Cw7qIgGfMvns5oz5SV0xu9a/vPH07t7&#10;zjAJ3wkLXrX8qJA/bN6+WQ+hUQvowXYqMgLx2Ayh5X1KoakqlL1yAmcQlKekhuhEojDuqi6KgdCd&#10;rRZ1fVcNELsQQSpEOn08Jfmm4GutZHrWGlVituU0WyprLOs2r9VmLZpdFKE38jyG+IcpnDCeml6g&#10;HkUSbB/NX1DOyAgIOs0kuAq0NlIVDsRmXv/B5qUXQRUuJA6Gi0z4/2Dlt8NL+B5ZGj/CSBeYBRkC&#10;NkiHmc+oo8tvmpRRniQ8XmRTY2KSDm/q5fvbG0pJyq0Wd6vlaplxquvnIWL6rMCxvGl5pHspconD&#10;V0yn0teS3M3Dk7G23I31bKC5Fqs6NxBkEW3F6eNJlTOJbGSNa/ltnZ9zf+sznCpGOHe6ssu7NG5H&#10;ZroJ8y10RxJkIE+0HH/tRVSc2S+eRF/W93mKNA3iNNhOA793n4BsN+dMeNkDue517g/7BNoU4nmI&#10;U0sSLAd00UW6symzk6Zxqbr+OpvfAAAA//8DAFBLAwQUAAYACAAAACEAP4Yx4OAAAAAJAQAADwAA&#10;AGRycy9kb3ducmV2LnhtbEyPwU7DMBBE70j8g7VI3KiTikZtiFMhJARIHGihKty28ZK4xHYUu2n6&#10;911OcNyZ0ey8YjnaVgzUB+OdgnSSgCBXeW1creDj/fFmDiJEdBpb70jBiQIsy8uLAnPtj25FwzrW&#10;gktcyFFBE2OXSxmqhiyGie/Isffte4uRz76Wuscjl9tWTpMkkxaN4w8NdvTQUPWzPlgF2bDYf0q9&#10;2b6tcPP6Yr7M89P+pNT11Xh/ByLSGP/C8Dufp0PJm3b+4HQQrQIGiaymSQaC7dt5yiQ7VqazWQqy&#10;LOR/gvIMAAD//wMAUEsBAi0AFAAGAAgAAAAhALaDOJL+AAAA4QEAABMAAAAAAAAAAAAAAAAAAAAA&#10;AFtDb250ZW50X1R5cGVzXS54bWxQSwECLQAUAAYACAAAACEAOP0h/9YAAACUAQAACwAAAAAAAAAA&#10;AAAAAAAvAQAAX3JlbHMvLnJlbHNQSwECLQAUAAYACAAAACEAHcKu2sQBAACCAwAADgAAAAAAAAAA&#10;AAAAAAAuAgAAZHJzL2Uyb0RvYy54bWxQSwECLQAUAAYACAAAACEAP4Yx4OAAAAAJAQAADwAAAAAA&#10;AAAAAAAAAAAeBAAAZHJzL2Rvd25yZXYueG1sUEsFBgAAAAAEAAQA8wAAACsFAAAAAA==&#10;" filled="f" stroked="f" strokeweight="1pt">
                <v:stroke miterlimit="4"/>
                <v:textbox inset="4pt,4pt,4pt,4pt">
                  <w:txbxContent>
                    <w:p w14:paraId="5CC2AA10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Avenir Next" w:hAnsi="Avenir Next"/>
                          <w:b/>
                          <w:bCs/>
                          <w:u w:val="single"/>
                        </w:rPr>
                        <w:t>Qualifications</w:t>
                      </w:r>
                    </w:p>
                    <w:p w14:paraId="330308C5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</w:rPr>
                      </w:pPr>
                    </w:p>
                    <w:p w14:paraId="1674490F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Birmingham City University</w:t>
                      </w:r>
                    </w:p>
                    <w:p w14:paraId="06236F9D" w14:textId="77777777" w:rsidR="00DA0483" w:rsidRDefault="00000000">
                      <w:pPr>
                        <w:pStyle w:val="Body"/>
                        <w:spacing w:line="360" w:lineRule="auto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First w/ Hons in BSc Film Production Technology</w:t>
                      </w:r>
                    </w:p>
                    <w:p w14:paraId="187D7F21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Bournemouth University</w:t>
                      </w:r>
                    </w:p>
                    <w:p w14:paraId="2182C518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18"/>
                          <w:szCs w:val="18"/>
                        </w:rPr>
                        <w:t>Merit in Masters Sound Design for Film and TV</w:t>
                      </w:r>
                    </w:p>
                    <w:p w14:paraId="30CFF4B9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34EC303B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640304CC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venir Next" w:hAnsi="Avenir Next"/>
                          <w:b/>
                          <w:bCs/>
                          <w:sz w:val="20"/>
                          <w:szCs w:val="20"/>
                          <w:u w:val="single"/>
                        </w:rPr>
                        <w:t>Audio Kit</w:t>
                      </w:r>
                    </w:p>
                    <w:p w14:paraId="62DBFD3E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2C8F2C62" w14:textId="7E499D18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Zoom F8</w:t>
                      </w:r>
                      <w:proofErr w:type="gram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N  recorder</w:t>
                      </w:r>
                      <w:proofErr w:type="gramEnd"/>
                    </w:p>
                    <w:p w14:paraId="0BA684EB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0E45F2A2" w14:textId="1D5142BC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Deity S2 shotgun microphone</w:t>
                      </w:r>
                      <w:r w:rsidR="007A5BC3"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w/ accessories</w:t>
                      </w:r>
                    </w:p>
                    <w:p w14:paraId="2C79DA5D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2000604E" w14:textId="38DB30B4" w:rsidR="007A5BC3" w:rsidRDefault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  <w:t>Sennheiser MKH816 w/ accessories</w:t>
                      </w:r>
                    </w:p>
                    <w:p w14:paraId="49F7DA5C" w14:textId="77777777" w:rsidR="007A5BC3" w:rsidRDefault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59BAED63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Røde</w:t>
                      </w:r>
                      <w:proofErr w:type="spellEnd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NTG2 Shotgun microphone w/ mount and windscreen</w:t>
                      </w:r>
                    </w:p>
                    <w:p w14:paraId="7331D35E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5986A646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Røde</w:t>
                      </w:r>
                      <w:proofErr w:type="spellEnd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NT5 Cardioid microphone w/ mount</w:t>
                      </w:r>
                    </w:p>
                    <w:p w14:paraId="1DA59F47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75DC2415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Audio </w:t>
                      </w:r>
                      <w:proofErr w:type="spell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Technica</w:t>
                      </w:r>
                      <w:proofErr w:type="spellEnd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AT2020 large diaphragm cardioid condenser w/ stand and pop shield</w:t>
                      </w:r>
                    </w:p>
                    <w:p w14:paraId="385CAC98" w14:textId="77777777" w:rsidR="007A5BC3" w:rsidRDefault="007A5BC3" w:rsidP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565606E1" w14:textId="77777777" w:rsidR="007A5BC3" w:rsidRDefault="007A5BC3" w:rsidP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2 x Sennheiser EW 112 G4 Wireless microphone (2 x receiver, 2 x transmitter)</w:t>
                      </w:r>
                    </w:p>
                    <w:p w14:paraId="61608395" w14:textId="77777777" w:rsidR="007A5BC3" w:rsidRDefault="007A5BC3" w:rsidP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4EA4E0FE" w14:textId="77777777" w:rsidR="007A5BC3" w:rsidRDefault="007A5BC3" w:rsidP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Ambient QP 4140 Boom Pole</w:t>
                      </w:r>
                    </w:p>
                    <w:p w14:paraId="26583F66" w14:textId="77777777" w:rsidR="007A5BC3" w:rsidRDefault="007A5BC3" w:rsidP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2284FEB4" w14:textId="77777777" w:rsidR="007A5BC3" w:rsidRDefault="007A5BC3" w:rsidP="007A5BC3">
                      <w:pPr>
                        <w:pStyle w:val="Body"/>
                        <w:rPr>
                          <w:rFonts w:ascii="Avenir Next" w:hAnsi="Avenir Next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Røde</w:t>
                      </w:r>
                      <w:proofErr w:type="spellEnd"/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short boom</w:t>
                      </w:r>
                    </w:p>
                    <w:p w14:paraId="07D0975D" w14:textId="77777777" w:rsidR="00DA0483" w:rsidRDefault="00DA048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2A13892C" w14:textId="77777777" w:rsidR="007A5BC3" w:rsidRDefault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7F1C7E3A" w14:textId="77777777" w:rsidR="007A5BC3" w:rsidRDefault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</w:p>
                    <w:p w14:paraId="684B8D3F" w14:textId="77777777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venir Next" w:hAnsi="Avenir Next"/>
                          <w:b/>
                          <w:bCs/>
                          <w:sz w:val="24"/>
                          <w:szCs w:val="24"/>
                          <w:u w:val="single"/>
                        </w:rPr>
                        <w:t>References</w:t>
                      </w:r>
                    </w:p>
                    <w:p w14:paraId="35768826" w14:textId="14143AC7" w:rsidR="00DA0483" w:rsidRDefault="007A5BC3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Polly Lane</w:t>
                      </w:r>
                      <w:r w:rsidR="00000000"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–</w:t>
                      </w:r>
                      <w:r w:rsidR="00000000"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>Transmission TX</w:t>
                      </w:r>
                    </w:p>
                    <w:p w14:paraId="1F51E09D" w14:textId="180E083B" w:rsidR="00DA0483" w:rsidRDefault="007A5BC3">
                      <w:pPr>
                        <w:pStyle w:val="Body"/>
                        <w:spacing w:line="360" w:lineRule="auto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  <w:t>Polly.lane</w:t>
                      </w:r>
                      <w:r w:rsidR="00000000">
                        <w:rPr>
                          <w:rFonts w:ascii="Avenir Next" w:hAnsi="Avenir Next"/>
                          <w:i/>
                          <w:iCs/>
                          <w:sz w:val="20"/>
                          <w:szCs w:val="20"/>
                        </w:rPr>
                        <w:t>@ttx.co.uk</w:t>
                      </w:r>
                    </w:p>
                    <w:p w14:paraId="2322B377" w14:textId="225AEA3C" w:rsidR="00DA0483" w:rsidRDefault="00000000">
                      <w:pPr>
                        <w:pStyle w:val="Body"/>
                        <w:rPr>
                          <w:rFonts w:ascii="Avenir Next" w:eastAsia="Avenir Next" w:hAnsi="Avenir Next" w:cs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Debbie Langley </w:t>
                      </w:r>
                      <w:r w:rsidR="007A5BC3">
                        <w:rPr>
                          <w:rFonts w:ascii="Avenir Next" w:hAnsi="Avenir Next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A5BC3">
                        <w:rPr>
                          <w:rFonts w:ascii="Avenir Next" w:hAnsi="Avenir Next"/>
                          <w:sz w:val="20"/>
                          <w:szCs w:val="20"/>
                        </w:rPr>
                        <w:t>Planscapes</w:t>
                      </w:r>
                      <w:proofErr w:type="spellEnd"/>
                      <w:r w:rsidR="007A5BC3">
                        <w:rPr>
                          <w:rFonts w:ascii="Avenir Next" w:hAnsi="Avenir Next"/>
                          <w:sz w:val="20"/>
                          <w:szCs w:val="20"/>
                        </w:rPr>
                        <w:t xml:space="preserve"> Leisure LTD</w:t>
                      </w:r>
                    </w:p>
                    <w:p w14:paraId="054B9A33" w14:textId="77777777" w:rsidR="00DA0483" w:rsidRDefault="00000000">
                      <w:pPr>
                        <w:pStyle w:val="Body"/>
                        <w:spacing w:line="360" w:lineRule="auto"/>
                        <w:rPr>
                          <w:rFonts w:ascii="Avenir Next" w:eastAsia="Avenir Next" w:hAnsi="Avenir Next" w:cs="Avenir Next"/>
                          <w:i/>
                          <w:iCs/>
                          <w:sz w:val="18"/>
                          <w:szCs w:val="18"/>
                        </w:rPr>
                      </w:pPr>
                      <w:hyperlink r:id="rId8" w:history="1">
                        <w:r>
                          <w:rPr>
                            <w:rStyle w:val="Hyperlink1"/>
                            <w:rFonts w:ascii="Avenir Next" w:hAnsi="Avenir Next"/>
                            <w:i/>
                            <w:iCs/>
                            <w:sz w:val="18"/>
                            <w:szCs w:val="18"/>
                          </w:rPr>
                          <w:t>debbie@planscapesleisure.co.uk</w:t>
                        </w:r>
                      </w:hyperlink>
                    </w:p>
                    <w:p w14:paraId="40675252" w14:textId="07A9ECCC" w:rsidR="00DA0483" w:rsidRDefault="00DA0483">
                      <w:pPr>
                        <w:pStyle w:val="Body"/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000000">
        <w:rPr>
          <w:rFonts w:ascii="Avenir Next" w:hAnsi="Avenir Next"/>
        </w:rPr>
        <w:t>Mobile Number: 07480 780 277</w:t>
      </w:r>
      <w:r w:rsidR="00000000">
        <w:rPr>
          <w:rFonts w:ascii="Avenir Next" w:hAnsi="Avenir Next"/>
        </w:rPr>
        <w:tab/>
        <w:t>/</w:t>
      </w:r>
      <w:r w:rsidR="00000000">
        <w:rPr>
          <w:rFonts w:ascii="Avenir Next" w:hAnsi="Avenir Next"/>
        </w:rPr>
        <w:tab/>
        <w:t xml:space="preserve">Email: </w:t>
      </w:r>
      <w:hyperlink r:id="rId9" w:history="1">
        <w:r w:rsidR="00000000">
          <w:rPr>
            <w:rStyle w:val="Link"/>
            <w:rFonts w:ascii="Avenir Next" w:hAnsi="Avenir Next"/>
          </w:rPr>
          <w:t>jashmore94@gmail.com</w:t>
        </w:r>
      </w:hyperlink>
    </w:p>
    <w:sectPr w:rsidR="00DA0483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3E0C9" w14:textId="77777777" w:rsidR="00122866" w:rsidRDefault="00122866">
      <w:r>
        <w:separator/>
      </w:r>
    </w:p>
  </w:endnote>
  <w:endnote w:type="continuationSeparator" w:id="0">
    <w:p w14:paraId="77024D8C" w14:textId="77777777" w:rsidR="00122866" w:rsidRDefault="00122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venir Next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026C5" w14:textId="77777777" w:rsidR="00DA0483" w:rsidRDefault="00DA048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82F30" w14:textId="77777777" w:rsidR="00122866" w:rsidRDefault="00122866">
      <w:r>
        <w:separator/>
      </w:r>
    </w:p>
  </w:footnote>
  <w:footnote w:type="continuationSeparator" w:id="0">
    <w:p w14:paraId="3630C24E" w14:textId="77777777" w:rsidR="00122866" w:rsidRDefault="00122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9375" w14:textId="77777777" w:rsidR="00DA0483" w:rsidRDefault="00DA048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483"/>
    <w:rsid w:val="00122866"/>
    <w:rsid w:val="007A5BC3"/>
    <w:rsid w:val="008E4CA8"/>
    <w:rsid w:val="00DA0483"/>
    <w:rsid w:val="00E063BC"/>
    <w:rsid w:val="00E5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D2C72"/>
  <w15:docId w15:val="{A671AA98-DD9B-4C58-BA3A-E9889898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i/>
      <w:iCs/>
      <w:u w:val="none"/>
    </w:rPr>
  </w:style>
  <w:style w:type="character" w:customStyle="1" w:styleId="Hyperlink1">
    <w:name w:val="Hyperlink.1"/>
    <w:basedOn w:val="Link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bie@planscapesleisure.co.u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ebbie@planscapesleisure.co.u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mdb.com/name/nm7917774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jashmore94@gmail.com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Meg Hunter</cp:lastModifiedBy>
  <cp:revision>2</cp:revision>
  <dcterms:created xsi:type="dcterms:W3CDTF">2023-12-03T11:18:00Z</dcterms:created>
  <dcterms:modified xsi:type="dcterms:W3CDTF">2023-12-03T11:18:00Z</dcterms:modified>
</cp:coreProperties>
</file>